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4AE" w:rsidRPr="0053168D" w:rsidRDefault="00EE09AA" w:rsidP="008B44AE">
      <w:pPr>
        <w:spacing w:after="8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Berhida Város</w:t>
      </w:r>
      <w:r w:rsidR="008B44AE"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Önkorm</w:t>
      </w:r>
      <w:r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ányzata Képviselő-testületének …./2017. (…..</w:t>
      </w:r>
      <w:r w:rsidR="008B44AE"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.) önkormányzati rendelete</w:t>
      </w:r>
    </w:p>
    <w:p w:rsidR="008B44AE" w:rsidRPr="0053168D" w:rsidRDefault="008B44AE" w:rsidP="008B44AE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CA5451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önkormányzati tulajdonban lévő </w:t>
      </w:r>
      <w:r w:rsidRPr="00F23AD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építési telek kedvezményes vásárlási feltételéről</w:t>
      </w:r>
    </w:p>
    <w:p w:rsidR="008B44AE" w:rsidRPr="0053168D" w:rsidRDefault="008B44AE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EE09AA" w:rsidP="00033B45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Berhida Város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Önkormányzata Képviselő-testülete Magyarország Alaptörvénye 32. cikk (2) bekezdésében meghatározott eredeti jogalkotói hatáskörében, a Magyarország helyi önkormányzatairól szóló 2011. évi CLXXXIX. törvény 13. § (1) bekezdés 1. pontjában meghatározott feladatkörében eljárva a következőket rendeli el:</w:t>
      </w:r>
    </w:p>
    <w:p w:rsidR="008B44AE" w:rsidRPr="0053168D" w:rsidRDefault="008B44AE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§</w:t>
      </w:r>
    </w:p>
    <w:p w:rsidR="00587415" w:rsidRPr="0053168D" w:rsidRDefault="004D633B" w:rsidP="004F795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Berhida Város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Önkormányzata </w:t>
      </w:r>
      <w:r w:rsidR="00440B90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Önkormányzat)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gyermekvállalás ösztönzése, a képzett munkaerő megtartása, a </w:t>
      </w:r>
      <w:r w:rsidR="00BE3968" w:rsidRPr="0053168D">
        <w:rPr>
          <w:rFonts w:ascii="Times New Roman" w:eastAsia="Times New Roman" w:hAnsi="Times New Roman"/>
          <w:sz w:val="24"/>
          <w:szCs w:val="24"/>
          <w:lang w:eastAsia="hu-HU"/>
        </w:rPr>
        <w:t>városban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történő letelepedések elősegítése, a település népességmegtartó képességének növelése érdekében a </w:t>
      </w:r>
      <w:r w:rsidR="00CB78FD" w:rsidRPr="0053168D">
        <w:rPr>
          <w:rFonts w:ascii="Times New Roman" w:eastAsia="Times New Roman" w:hAnsi="Times New Roman"/>
          <w:sz w:val="24"/>
          <w:szCs w:val="24"/>
          <w:lang w:eastAsia="hu-HU"/>
        </w:rPr>
        <w:t>város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területén önkormányzati tulajdonban lévő építési telkek lakás építése céljából, kedvezményes áron történő megvásárlását kívánja biztosítani az e rendeletben meghatározott feltételekkel. </w:t>
      </w:r>
    </w:p>
    <w:p w:rsidR="002525D9" w:rsidRPr="0053168D" w:rsidRDefault="00587415" w:rsidP="00587415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CB324C" w:rsidRPr="0053168D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A rendelkezésre álló építési telkek jegyzékét és azok megállapított forgalmiértékét</w:t>
      </w:r>
      <w:r w:rsidR="004D407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és kedvezményes vételárát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rendelet 1. számú </w:t>
      </w:r>
      <w:r w:rsidR="0003611A">
        <w:rPr>
          <w:rFonts w:ascii="Times New Roman" w:eastAsia="Times New Roman" w:hAnsi="Times New Roman"/>
          <w:sz w:val="24"/>
          <w:szCs w:val="24"/>
          <w:lang w:eastAsia="hu-HU"/>
        </w:rPr>
        <w:t>függeléke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tartalmazza.</w:t>
      </w:r>
    </w:p>
    <w:p w:rsidR="000F339D" w:rsidRPr="0053168D" w:rsidRDefault="000F339D" w:rsidP="000F3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2.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8145A" w:rsidRDefault="008B44AE" w:rsidP="00135CB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(1) Az építési telek kedvezményes vételára:</w:t>
      </w:r>
      <w:r w:rsidRPr="0068145A">
        <w:rPr>
          <w:rFonts w:ascii="Times New Roman" w:eastAsia="Times New Roman" w:hAnsi="Times New Roman"/>
          <w:color w:val="FF0000"/>
          <w:sz w:val="24"/>
          <w:szCs w:val="24"/>
          <w:lang w:eastAsia="hu-HU"/>
        </w:rPr>
        <w:t>,- Ft/m</w:t>
      </w:r>
      <w:r w:rsidRPr="0068145A">
        <w:rPr>
          <w:rFonts w:ascii="Times New Roman" w:eastAsia="Times New Roman" w:hAnsi="Times New Roman"/>
          <w:color w:val="FF0000"/>
          <w:sz w:val="24"/>
          <w:szCs w:val="24"/>
          <w:vertAlign w:val="superscript"/>
          <w:lang w:eastAsia="hu-HU"/>
        </w:rPr>
        <w:t xml:space="preserve">2 </w:t>
      </w:r>
      <w:r w:rsidRPr="0068145A">
        <w:rPr>
          <w:rFonts w:ascii="Times New Roman" w:eastAsia="Times New Roman" w:hAnsi="Times New Roman"/>
          <w:color w:val="FF0000"/>
          <w:sz w:val="24"/>
          <w:szCs w:val="24"/>
          <w:lang w:eastAsia="hu-HU"/>
        </w:rPr>
        <w:t>+ ÁFA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8B44AE" w:rsidRPr="0053168D" w:rsidRDefault="008B44AE" w:rsidP="00135CB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(2) Az építési telekre vonatkozóan az ingatlan-nyilvántartásba történő bejegyzés érdekében az adásvételi szerződésben négyéves időtartamra beépítési kötelezettséget, ennek biztosítására elidegenítési tilalmat kell kikötni.</w:t>
      </w:r>
    </w:p>
    <w:p w:rsidR="008B44AE" w:rsidRPr="0053168D" w:rsidRDefault="008B44AE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3.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303F14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(1)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rendelet személyi hatálya olyan a </w:t>
      </w:r>
      <w:r w:rsidR="00A44491" w:rsidRPr="0053168D">
        <w:rPr>
          <w:rFonts w:ascii="Times New Roman" w:eastAsia="Times New Roman" w:hAnsi="Times New Roman"/>
          <w:sz w:val="24"/>
          <w:szCs w:val="24"/>
          <w:lang w:eastAsia="hu-HU"/>
        </w:rPr>
        <w:t>városban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8B44AE" w:rsidRPr="00D55911" w:rsidRDefault="008B44AE" w:rsidP="006758FC">
      <w:pPr>
        <w:spacing w:after="0" w:line="240" w:lineRule="auto"/>
        <w:jc w:val="both"/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</w:pPr>
      <w:r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a) a kérelem benyújtásának napján legalább az egyikük 45. életévnél fiatalabb,</w:t>
      </w:r>
    </w:p>
    <w:p w:rsidR="008B44AE" w:rsidRPr="0053168D" w:rsidRDefault="00C47FD8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b</w:t>
      </w:r>
      <w:r w:rsidR="00C148ED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)</w:t>
      </w:r>
      <w:r w:rsidR="00D55911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a)</w:t>
      </w:r>
      <w:r w:rsidR="00C148E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egyiküknek sincs az állami adóhatóság </w:t>
      </w:r>
      <w:r w:rsidR="00A27CD1" w:rsidRPr="0053168D">
        <w:rPr>
          <w:rFonts w:ascii="Times New Roman" w:eastAsia="Times New Roman" w:hAnsi="Times New Roman"/>
          <w:sz w:val="24"/>
          <w:szCs w:val="24"/>
          <w:lang w:eastAsia="hu-HU"/>
        </w:rPr>
        <w:t>vagy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önkormányzati adóhatóság felé </w:t>
      </w:r>
      <w:r w:rsidR="006A2D59" w:rsidRPr="0053168D">
        <w:rPr>
          <w:rFonts w:ascii="Times New Roman" w:eastAsia="Times New Roman" w:hAnsi="Times New Roman"/>
          <w:sz w:val="24"/>
          <w:szCs w:val="24"/>
          <w:lang w:eastAsia="hu-HU"/>
        </w:rPr>
        <w:t>nyilvántartott köztartozása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470174" w:rsidRDefault="006300BA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c</w:t>
      </w:r>
      <w:r w:rsidR="008B44AE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)</w:t>
      </w:r>
      <w:r w:rsidR="00D55911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b)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legalább az egyikük a kérelem benyújtását megelőző két éven belül folyamatosan az egészségbiztosítási nyilvántartásban a társadalombiztosítás ellátásaira és a magánnyugdíjra jogosultakról, valamint e szolgáltatások fedezetéről szóló 1997. évi LXXX. törvény 5. §-a szerinti biztosí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>tottként szerepel,</w:t>
      </w:r>
    </w:p>
    <w:p w:rsidR="008B44AE" w:rsidRPr="0053168D" w:rsidRDefault="00470174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d)</w:t>
      </w:r>
      <w:r w:rsidR="00D55911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c)</w:t>
      </w:r>
      <w:r w:rsid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 társadalombiztosítás ellátásaira és a magánnyugdíjra jogosultakról, valamint e szolgáltatások fedezetéről szóló 1997. évi LXXX.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törvény 5. §-a szerint biztosított kérelmező</w:t>
      </w:r>
      <w:r w:rsidR="00CB2E69">
        <w:rPr>
          <w:rFonts w:ascii="Times New Roman" w:eastAsia="Times New Roman" w:hAnsi="Times New Roman"/>
          <w:sz w:val="24"/>
          <w:szCs w:val="24"/>
          <w:lang w:eastAsia="hu-HU"/>
        </w:rPr>
        <w:t xml:space="preserve"> vagy kérelmezők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kérelem benyújtását megelőző két évben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 rá irányadó j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ogszabályokban előírt </w:t>
      </w:r>
      <w:r w:rsidR="00CB2E69">
        <w:rPr>
          <w:rFonts w:ascii="Times New Roman" w:eastAsia="Times New Roman" w:hAnsi="Times New Roman"/>
          <w:sz w:val="24"/>
          <w:szCs w:val="24"/>
          <w:lang w:eastAsia="hu-HU"/>
        </w:rPr>
        <w:t>adó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>bevallási kötelezettség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nek eleget tett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>, vagy uniós állampolgár esetében a származási országában irányadó jogszabályoknak megfelelően a</w:t>
      </w:r>
      <w:r w:rsidR="00CB2E69">
        <w:rPr>
          <w:rFonts w:ascii="Times New Roman" w:eastAsia="Times New Roman" w:hAnsi="Times New Roman"/>
          <w:sz w:val="24"/>
          <w:szCs w:val="24"/>
          <w:lang w:eastAsia="hu-HU"/>
        </w:rPr>
        <w:t>z adó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bevallási kötelezettségének eleget tett, </w:t>
      </w:r>
    </w:p>
    <w:p w:rsidR="002422AF" w:rsidRDefault="00470174" w:rsidP="002422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e</w:t>
      </w:r>
      <w:r w:rsidR="00F67CF7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)</w:t>
      </w:r>
      <w:r w:rsidR="00F67CF7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 w:rsidR="00D55911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d)</w:t>
      </w:r>
      <w:r w:rsidR="009D5449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 w:rsidR="00FA4612" w:rsidRPr="0053168D">
        <w:rPr>
          <w:rFonts w:ascii="Times New Roman" w:eastAsia="Times New Roman" w:hAnsi="Times New Roman"/>
          <w:sz w:val="24"/>
          <w:szCs w:val="24"/>
          <w:lang w:eastAsia="hu-HU"/>
        </w:rPr>
        <w:t>az új lakások építéséhez, vásárlásához kapcsolódó lakáscélú támogatásról</w:t>
      </w:r>
      <w:r w:rsidR="002422A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szóló 16/2016. (II. 10.) Korm. rendelet 1. számú mellékletében meghatároz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>ott bűncselekmény elkövetését</w:t>
      </w:r>
      <w:r w:rsidR="002422A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bíróság 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>egyikük</w:t>
      </w:r>
      <w:r w:rsidR="007C2B0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tekintetében sem </w:t>
      </w:r>
      <w:r w:rsidR="002422AF" w:rsidRPr="0053168D">
        <w:rPr>
          <w:rFonts w:ascii="Times New Roman" w:eastAsia="Times New Roman" w:hAnsi="Times New Roman"/>
          <w:sz w:val="24"/>
          <w:szCs w:val="24"/>
          <w:lang w:eastAsia="hu-HU"/>
        </w:rPr>
        <w:t>állapította meg</w:t>
      </w:r>
      <w:r w:rsidR="006E0BB8" w:rsidRPr="0053168D">
        <w:rPr>
          <w:rFonts w:ascii="Times New Roman" w:eastAsia="Times New Roman" w:hAnsi="Times New Roman"/>
          <w:sz w:val="24"/>
          <w:szCs w:val="24"/>
          <w:lang w:eastAsia="hu-HU"/>
        </w:rPr>
        <w:t>, vagy a kérelem benyújtásakor a büntetett előélethez fűződő hátrányos jogkövetkezmények alól már ment</w:t>
      </w:r>
      <w:r w:rsidR="00BE1367">
        <w:rPr>
          <w:rFonts w:ascii="Times New Roman" w:eastAsia="Times New Roman" w:hAnsi="Times New Roman"/>
          <w:sz w:val="24"/>
          <w:szCs w:val="24"/>
          <w:lang w:eastAsia="hu-HU"/>
        </w:rPr>
        <w:t>esült,</w:t>
      </w:r>
    </w:p>
    <w:p w:rsidR="00BE1367" w:rsidRPr="00E37973" w:rsidRDefault="00BE1367" w:rsidP="002422AF">
      <w:pPr>
        <w:spacing w:after="0" w:line="240" w:lineRule="auto"/>
        <w:jc w:val="both"/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</w:pPr>
      <w:r w:rsidRPr="00E37973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lastRenderedPageBreak/>
        <w:t xml:space="preserve">e) </w:t>
      </w:r>
    </w:p>
    <w:p w:rsidR="00FA4612" w:rsidRPr="00BE1367" w:rsidRDefault="00303F14" w:rsidP="00FA46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E1367">
        <w:rPr>
          <w:rFonts w:ascii="Times New Roman" w:eastAsia="Times New Roman" w:hAnsi="Times New Roman"/>
          <w:sz w:val="24"/>
          <w:szCs w:val="24"/>
          <w:lang w:eastAsia="hu-HU"/>
        </w:rPr>
        <w:t xml:space="preserve">(2) </w:t>
      </w:r>
      <w:r w:rsidR="00166554" w:rsidRPr="00BE1367">
        <w:rPr>
          <w:rFonts w:ascii="Times New Roman" w:eastAsia="Times New Roman" w:hAnsi="Times New Roman"/>
          <w:sz w:val="24"/>
          <w:szCs w:val="24"/>
          <w:lang w:eastAsia="hu-HU"/>
        </w:rPr>
        <w:t>A kérelmezőknek</w:t>
      </w:r>
      <w:r w:rsidR="00166554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 w:rsidR="00166554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a</w:t>
      </w:r>
      <w:r w:rsidR="00543060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 xml:space="preserve">z (1) </w:t>
      </w:r>
      <w:r w:rsidR="00766225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 xml:space="preserve">bekezdés </w:t>
      </w:r>
      <w:r w:rsidR="00CC1537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 xml:space="preserve">a) pontjában meghatározott feltétel fennállását </w:t>
      </w:r>
      <w:r w:rsidR="000515DE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 xml:space="preserve">a </w:t>
      </w:r>
      <w:r w:rsidR="000515DE" w:rsidRPr="000515DE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személyüket a </w:t>
      </w:r>
      <w:r w:rsidR="00CC1537" w:rsidRPr="000515DE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személyazonosító</w:t>
      </w:r>
      <w:r w:rsidR="00CC1537" w:rsidRPr="00AD3DD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igazolvánnyal,</w:t>
      </w:r>
      <w:r w:rsidR="00CC1537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 w:rsidR="00CC1537" w:rsidRPr="00BE1367">
        <w:rPr>
          <w:rFonts w:ascii="Times New Roman" w:eastAsia="Times New Roman" w:hAnsi="Times New Roman"/>
          <w:sz w:val="24"/>
          <w:szCs w:val="24"/>
          <w:lang w:eastAsia="hu-HU"/>
        </w:rPr>
        <w:t>az (1) bekezdés</w:t>
      </w:r>
      <w:r w:rsidR="00CC1537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proofErr w:type="gramStart"/>
      <w:r w:rsidR="00543060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b)-</w:t>
      </w:r>
      <w:proofErr w:type="gramEnd"/>
      <w:r w:rsidR="00C32848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e</w:t>
      </w:r>
      <w:r w:rsidR="00543060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)</w:t>
      </w:r>
      <w:r w:rsidR="00543060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 w:rsidR="00D55911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a)-d)</w:t>
      </w:r>
      <w:r w:rsid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 w:rsidR="00543060" w:rsidRPr="00BE1367">
        <w:rPr>
          <w:rFonts w:ascii="Times New Roman" w:eastAsia="Times New Roman" w:hAnsi="Times New Roman"/>
          <w:sz w:val="24"/>
          <w:szCs w:val="24"/>
          <w:lang w:eastAsia="hu-HU"/>
        </w:rPr>
        <w:t xml:space="preserve">pontjaiban foglaltakat </w:t>
      </w:r>
      <w:r w:rsidR="00AD3DD5">
        <w:rPr>
          <w:rFonts w:ascii="Times New Roman" w:eastAsia="Times New Roman" w:hAnsi="Times New Roman"/>
          <w:sz w:val="24"/>
          <w:szCs w:val="24"/>
          <w:lang w:eastAsia="hu-HU"/>
        </w:rPr>
        <w:t xml:space="preserve">pedig </w:t>
      </w:r>
      <w:r w:rsidR="00543060" w:rsidRPr="00BE1367">
        <w:rPr>
          <w:rFonts w:ascii="Times New Roman" w:eastAsia="Times New Roman" w:hAnsi="Times New Roman"/>
          <w:sz w:val="24"/>
          <w:szCs w:val="24"/>
          <w:lang w:eastAsia="hu-HU"/>
        </w:rPr>
        <w:t xml:space="preserve">30 napnál nem régebbi okirattal kell </w:t>
      </w:r>
      <w:r w:rsidR="00E67597" w:rsidRPr="00BE1367">
        <w:rPr>
          <w:rFonts w:ascii="Times New Roman" w:eastAsia="Times New Roman" w:hAnsi="Times New Roman"/>
          <w:sz w:val="24"/>
          <w:szCs w:val="24"/>
          <w:lang w:eastAsia="hu-HU"/>
        </w:rPr>
        <w:t>igazolniuk</w:t>
      </w:r>
      <w:r w:rsidR="00543060" w:rsidRPr="00BE13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8B44AE" w:rsidRPr="0053168D" w:rsidRDefault="00B51111" w:rsidP="00B51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(3) A házastársak vagy az élettársak a kérelmet közösen nyújthatják be az Önkormányzathoz. </w:t>
      </w:r>
    </w:p>
    <w:p w:rsidR="002871C1" w:rsidRPr="0053168D" w:rsidRDefault="002871C1" w:rsidP="00B51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4.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FB14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(1) A kérelmezőknek írásban kötelezettséget kell vállalni a következőkre:</w:t>
      </w:r>
    </w:p>
    <w:p w:rsidR="002A6864" w:rsidRPr="0053168D" w:rsidRDefault="008B44AE" w:rsidP="001537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kérelem pozitív elbírálását követően 30 napon belül az Önkormányzattal a tulajdonjog átruházására alkalmas adásvételi szerződést (a továbbiakban: szerz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ődés) kötnek,</w:t>
      </w:r>
    </w:p>
    <w:p w:rsidR="008B44AE" w:rsidRPr="0053168D" w:rsidRDefault="002A6864" w:rsidP="001537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hAnsi="Times New Roman"/>
          <w:sz w:val="24"/>
          <w:szCs w:val="24"/>
        </w:rPr>
        <w:t xml:space="preserve">b)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 meghatározott vételár, illetve a szerződéskötéssel kapcsolatos ü</w:t>
      </w:r>
      <w:r w:rsidR="00D240E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gyvédi költségek megfizetésére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az adás-vételi szerződés megkötésével egyidejűleg</w:t>
      </w:r>
      <w:r w:rsidR="00D240E1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BC11AA" w:rsidRPr="00BC11AA" w:rsidRDefault="002A6864" w:rsidP="001537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B44AE" w:rsidRPr="00AD465F">
        <w:rPr>
          <w:rFonts w:ascii="Times New Roman" w:eastAsia="Times New Roman" w:hAnsi="Times New Roman"/>
          <w:sz w:val="24"/>
          <w:szCs w:val="24"/>
          <w:lang w:eastAsia="hu-HU"/>
        </w:rPr>
        <w:t>szerződés</w:t>
      </w:r>
      <w:r w:rsidR="00BC11AA" w:rsidRPr="00AD465F">
        <w:rPr>
          <w:rFonts w:ascii="Times New Roman" w:eastAsia="Times New Roman" w:hAnsi="Times New Roman"/>
          <w:sz w:val="24"/>
          <w:szCs w:val="24"/>
          <w:lang w:eastAsia="hu-HU"/>
        </w:rPr>
        <w:t>kötés</w:t>
      </w:r>
      <w:r w:rsidR="00AD465F" w:rsidRPr="00AD465F">
        <w:rPr>
          <w:rFonts w:ascii="Times New Roman" w:eastAsia="Times New Roman" w:hAnsi="Times New Roman"/>
          <w:sz w:val="24"/>
          <w:szCs w:val="24"/>
          <w:lang w:eastAsia="hu-HU"/>
        </w:rPr>
        <w:t>t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követő négy éven belül legalább két gyermek </w:t>
      </w:r>
      <w:r w:rsidR="00BC11AA">
        <w:rPr>
          <w:rFonts w:ascii="Times New Roman" w:eastAsia="Times New Roman" w:hAnsi="Times New Roman"/>
          <w:sz w:val="24"/>
          <w:szCs w:val="24"/>
          <w:lang w:eastAsia="hu-HU"/>
        </w:rPr>
        <w:t xml:space="preserve">neveléséről fognak gondoskodni, </w:t>
      </w:r>
    </w:p>
    <w:p w:rsidR="008B44AE" w:rsidRPr="0053168D" w:rsidRDefault="002A6864" w:rsidP="001537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megvásárolt telken a lakáscélú állami támogatásokról szóló 12/2001. (I.31.) Korm. rendelet 3. §-a szerinti méltányolható lakásigénynek megfelelő új lakóingatlant építenek, oly módon, hogy az építkezést a szerződés</w:t>
      </w:r>
      <w:r w:rsidR="00BE1367">
        <w:rPr>
          <w:rFonts w:ascii="Times New Roman" w:eastAsia="Times New Roman" w:hAnsi="Times New Roman"/>
          <w:sz w:val="24"/>
          <w:szCs w:val="24"/>
          <w:lang w:eastAsia="hu-HU"/>
        </w:rPr>
        <w:t>kötést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 követő legkésőbb </w:t>
      </w:r>
      <w:r w:rsidR="0053168D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</w:t>
      </w:r>
      <w:r w:rsidR="0077637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befejezik, és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használatbavételi engedélyt </w:t>
      </w:r>
      <w:r w:rsidR="009048E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vagy </w:t>
      </w:r>
      <w:r w:rsidR="009048E5" w:rsidRPr="0053168D">
        <w:rPr>
          <w:rFonts w:ascii="Times New Roman" w:hAnsi="Times New Roman"/>
          <w:sz w:val="24"/>
          <w:szCs w:val="24"/>
          <w:lang w:eastAsia="hu-HU"/>
        </w:rPr>
        <w:t>egyszerű bejelentési eljárás esetén az épület felépítésének</w:t>
      </w:r>
      <w:r w:rsidR="0020391D">
        <w:rPr>
          <w:rFonts w:ascii="Times New Roman" w:hAnsi="Times New Roman"/>
          <w:sz w:val="24"/>
          <w:szCs w:val="24"/>
          <w:lang w:eastAsia="hu-HU"/>
        </w:rPr>
        <w:t xml:space="preserve"> és </w:t>
      </w:r>
      <w:r w:rsidR="0020391D">
        <w:rPr>
          <w:rFonts w:ascii="Times New Roman" w:eastAsia="Times New Roman" w:hAnsi="Times New Roman"/>
          <w:sz w:val="24"/>
          <w:szCs w:val="24"/>
          <w:lang w:eastAsia="hu-HU"/>
        </w:rPr>
        <w:t>az ingatlannyilvántartásba való bejegyzésének</w:t>
      </w:r>
      <w:r w:rsidR="009048E5" w:rsidRPr="0053168D">
        <w:rPr>
          <w:rFonts w:ascii="Times New Roman" w:hAnsi="Times New Roman"/>
          <w:sz w:val="24"/>
          <w:szCs w:val="24"/>
          <w:lang w:eastAsia="hu-HU"/>
        </w:rPr>
        <w:t xml:space="preserve"> megtörténtéről szóló hatósági bizonyítványt</w:t>
      </w:r>
      <w:r w:rsidR="00BE1367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az Önkormányzatnál hitelt érdemlő módon bemutatják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20391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8B44AE" w:rsidRPr="00993D21" w:rsidRDefault="002A6864" w:rsidP="001537A3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megkötését követő </w:t>
      </w:r>
      <w:r w:rsidR="00EC200E"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2</w:t>
      </w:r>
      <w:r w:rsidR="00D55911"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3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a szerződéskötéskor tulajdonukban lévő </w:t>
      </w:r>
      <w:r w:rsidR="00C1703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lakás céljára szolgáló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ingatlant</w:t>
      </w:r>
      <w:r w:rsidR="00C1703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vagy építési telket</w:t>
      </w:r>
      <w:r w:rsidR="002B4B91">
        <w:rPr>
          <w:rFonts w:ascii="Times New Roman" w:eastAsia="Times New Roman" w:hAnsi="Times New Roman"/>
          <w:sz w:val="24"/>
          <w:szCs w:val="24"/>
          <w:lang w:eastAsia="hu-HU"/>
        </w:rPr>
        <w:t>átruházzák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8B44AE" w:rsidRPr="0053168D" w:rsidRDefault="002A6864" w:rsidP="00592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 </w:t>
      </w:r>
      <w:r w:rsidR="009048E5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rendelet és a szerződés alapján tulajdonukba került telken épített ingatlanba jogerős használatbavételi engedély kiadását</w:t>
      </w:r>
      <w:r w:rsidR="00592BA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vagy </w:t>
      </w:r>
      <w:r w:rsidR="00592BA9" w:rsidRPr="0053168D">
        <w:rPr>
          <w:rFonts w:ascii="Times New Roman" w:hAnsi="Times New Roman"/>
          <w:sz w:val="24"/>
          <w:szCs w:val="24"/>
          <w:lang w:eastAsia="hu-HU"/>
        </w:rPr>
        <w:t>egyszerű bejelentési eljárás esetén az épület felépítésének megtörténtéről szóló hatósági bizonyítvány kiállítását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követően</w:t>
      </w:r>
      <w:r w:rsidR="00835F9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haladéktalanul beköltöznek és</w:t>
      </w:r>
      <w:r w:rsidR="00BE136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CA5451" w:rsidRPr="004958A5">
        <w:rPr>
          <w:rFonts w:ascii="Times New Roman" w:eastAsia="Times New Roman" w:hAnsi="Times New Roman"/>
          <w:sz w:val="24"/>
          <w:szCs w:val="24"/>
          <w:lang w:eastAsia="hu-HU"/>
        </w:rPr>
        <w:t>ezt követően</w:t>
      </w:r>
      <w:r w:rsidR="00BE136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1B0191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évig lakóhelyként bejelentik és él</w:t>
      </w:r>
      <w:r w:rsidR="00337AE9" w:rsidRPr="0053168D">
        <w:rPr>
          <w:rFonts w:ascii="Times New Roman" w:eastAsia="Times New Roman" w:hAnsi="Times New Roman"/>
          <w:sz w:val="24"/>
          <w:szCs w:val="24"/>
          <w:lang w:eastAsia="hu-HU"/>
        </w:rPr>
        <w:t>etvitelszerűen ott tartózkodnak,</w:t>
      </w:r>
    </w:p>
    <w:p w:rsidR="00337AE9" w:rsidRPr="0053168D" w:rsidRDefault="00DC25DE" w:rsidP="00DC2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g) a beköltözést követően a lakóingatlan haszná</w:t>
      </w:r>
      <w:r w:rsidR="00CB12C3">
        <w:rPr>
          <w:rFonts w:ascii="Times New Roman" w:eastAsia="Times New Roman" w:hAnsi="Times New Roman"/>
          <w:sz w:val="24"/>
          <w:szCs w:val="24"/>
          <w:lang w:eastAsia="hu-HU"/>
        </w:rPr>
        <w:t xml:space="preserve">latát harmadik személynek nem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engedik át</w:t>
      </w:r>
      <w:r w:rsidR="006C7EA4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434D7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6A2768" w:rsidRPr="0053168D">
        <w:rPr>
          <w:rFonts w:ascii="Times New Roman" w:eastAsia="Times New Roman" w:hAnsi="Times New Roman"/>
          <w:sz w:val="24"/>
          <w:szCs w:val="24"/>
          <w:lang w:eastAsia="hu-HU"/>
        </w:rPr>
        <w:t>így különösen nem költöznek más településre, nem adják bérbe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:rsidR="00DC25DE" w:rsidRPr="0053168D" w:rsidRDefault="00337AE9" w:rsidP="00DC2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h) a lakóingatlant annak céljától eltérő módon</w:t>
      </w:r>
      <w:r w:rsidR="00DC25D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nem </w:t>
      </w:r>
      <w:r w:rsidR="006A2768" w:rsidRPr="0053168D">
        <w:rPr>
          <w:rFonts w:ascii="Times New Roman" w:eastAsia="Times New Roman" w:hAnsi="Times New Roman"/>
          <w:sz w:val="24"/>
          <w:szCs w:val="24"/>
          <w:lang w:eastAsia="hu-HU"/>
        </w:rPr>
        <w:t>hasznosítják, így különösen kereskedelmi célra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A24E3C" w:rsidRPr="0053168D" w:rsidRDefault="00A24E3C" w:rsidP="00592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E0301A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(2) Nem részesülhetnek a kedvezményes telekvásárlás támogatásában azok a kérelmezők, akik más lakás céljára szolgáló ingatlan </w:t>
      </w:r>
      <w:r w:rsidR="00CF3FC4" w:rsidRPr="0053168D">
        <w:rPr>
          <w:rFonts w:ascii="Times New Roman" w:eastAsia="Times New Roman" w:hAnsi="Times New Roman"/>
          <w:sz w:val="24"/>
          <w:szCs w:val="24"/>
          <w:lang w:eastAsia="hu-HU"/>
        </w:rPr>
        <w:t>vagy építési telek</w:t>
      </w:r>
      <w:r w:rsidR="00BE136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tulajdonjogával rendelkeznek, kivéve, ha annak </w:t>
      </w:r>
      <w:r w:rsidR="00B41631">
        <w:rPr>
          <w:rFonts w:ascii="Times New Roman" w:eastAsia="Times New Roman" w:hAnsi="Times New Roman"/>
          <w:sz w:val="24"/>
          <w:szCs w:val="24"/>
          <w:lang w:eastAsia="hu-HU"/>
        </w:rPr>
        <w:t>átruházására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4. § (1) bekezdése</w:t>
      </w:r>
      <w:r w:rsidR="00E40E18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913DE" w:rsidRPr="0053168D"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="00D0341D" w:rsidRPr="0053168D">
        <w:rPr>
          <w:rFonts w:ascii="Times New Roman" w:eastAsia="Times New Roman" w:hAnsi="Times New Roman"/>
          <w:sz w:val="24"/>
          <w:szCs w:val="24"/>
          <w:lang w:eastAsia="hu-HU"/>
        </w:rPr>
        <w:t>) pontja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szerint kötelezettséget vállalnak.</w:t>
      </w:r>
    </w:p>
    <w:p w:rsidR="00A24E3C" w:rsidRPr="0053168D" w:rsidRDefault="00A24E3C" w:rsidP="00E0301A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B3608" w:rsidRPr="0053168D" w:rsidRDefault="007B3608" w:rsidP="007B36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(3) A kérelmezők csak egy kedvezményes építési telek megvásárlására jogosultak.</w:t>
      </w:r>
    </w:p>
    <w:p w:rsidR="007B3608" w:rsidRPr="0053168D" w:rsidRDefault="007B3608" w:rsidP="00E0301A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43A43" w:rsidRPr="0053168D" w:rsidRDefault="007B3608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(4</w:t>
      </w:r>
      <w:r w:rsidR="006C2A4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 kérelmezőknek </w:t>
      </w:r>
      <w:r w:rsidR="00CD0156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kérelemmel együtt teljes bizonyító erejű magánokiratba foglalt nyilatkozatban hozzá </w:t>
      </w:r>
      <w:r w:rsidR="006C2A4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kell járulniuk ahhoz, hogy az önkormányzat </w:t>
      </w:r>
    </w:p>
    <w:p w:rsidR="001D203D" w:rsidRPr="0053168D" w:rsidRDefault="001D203D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43A43" w:rsidRPr="0053168D" w:rsidRDefault="00F43A43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 a saját és vele közös háztartásban élő, vele együtt költöző kiskorú gyermekei alábbi adatait: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név,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ab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születési név,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ac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anyja neve,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ad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születési hely és idő,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ae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állampolgárság,</w:t>
      </w:r>
    </w:p>
    <w:p w:rsidR="00F43A43" w:rsidRPr="0053168D" w:rsidRDefault="00A520AC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af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>lak</w:t>
      </w:r>
      <w:r w:rsidR="00CE4A73" w:rsidRPr="0053168D">
        <w:rPr>
          <w:rFonts w:ascii="Times New Roman" w:eastAsia="Times New Roman" w:hAnsi="Times New Roman"/>
          <w:sz w:val="24"/>
          <w:szCs w:val="24"/>
          <w:lang w:eastAsia="hu-HU"/>
        </w:rPr>
        <w:t>óhely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E82B5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vagy 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>értesítési cím,</w:t>
      </w:r>
    </w:p>
    <w:p w:rsidR="00F43A43" w:rsidRPr="0053168D" w:rsidRDefault="007A7C2C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ag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személyi azonosító ésadóazonosító jel; </w:t>
      </w:r>
    </w:p>
    <w:p w:rsidR="00F43A43" w:rsidRPr="0053168D" w:rsidRDefault="00F43A43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C2A47" w:rsidRPr="0053168D" w:rsidRDefault="00F43A43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 kedvezmény</w:t>
      </w:r>
      <w:r w:rsidR="00E82B50" w:rsidRPr="0053168D">
        <w:rPr>
          <w:rFonts w:ascii="Times New Roman" w:eastAsia="Times New Roman" w:hAnsi="Times New Roman"/>
          <w:sz w:val="24"/>
          <w:szCs w:val="24"/>
          <w:lang w:eastAsia="hu-HU"/>
        </w:rPr>
        <w:t>es telekvásárlás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szabályszerű igénybev</w:t>
      </w:r>
      <w:r w:rsidR="00E82B5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ételének ellenőrzése céljából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felhasználja és továbbítsa</w:t>
      </w:r>
      <w:r w:rsidR="008E2CFB"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6C2A47" w:rsidRPr="0053168D" w:rsidRDefault="006C2A47" w:rsidP="00E0301A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265D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Kötelezettséget vállalnak arra, hogy amennyiben</w:t>
      </w:r>
    </w:p>
    <w:p w:rsidR="008B44AE" w:rsidRPr="0053168D" w:rsidRDefault="008B44AE" w:rsidP="00265D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 nem teljesítik a 4. § (1) bekezdés d)-</w:t>
      </w:r>
      <w:r w:rsidR="006500B2" w:rsidRPr="0053168D"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r w:rsidR="001D72A2" w:rsidRPr="0053168D">
        <w:rPr>
          <w:rFonts w:ascii="Times New Roman" w:eastAsia="Times New Roman" w:hAnsi="Times New Roman"/>
          <w:sz w:val="24"/>
          <w:szCs w:val="24"/>
          <w:lang w:eastAsia="hu-HU"/>
        </w:rPr>
        <w:t>) pontjaiban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foglaltakat, akkor az építési telek vételára és a kérelem benyújtásakor megállapított, általános forgalmi adóval növelt forgalmi érték közötti különbözetet az </w:t>
      </w:r>
      <w:r w:rsidR="00983598" w:rsidRPr="0053168D">
        <w:rPr>
          <w:rFonts w:ascii="Times New Roman" w:eastAsia="Times New Roman" w:hAnsi="Times New Roman"/>
          <w:sz w:val="24"/>
          <w:szCs w:val="24"/>
          <w:lang w:eastAsia="hu-HU"/>
        </w:rPr>
        <w:t>Önkormányzat részére megfizetik,</w:t>
      </w:r>
    </w:p>
    <w:p w:rsidR="006500B2" w:rsidRPr="0053168D" w:rsidRDefault="006500B2" w:rsidP="00265D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b) nem teljesítik a 4. § (1) bekezdés g)-h) pontjaiban foglaltakat, akkor az építési telek vételára és a kérelem benyújtásakor megállapított, általános forgalmi adóval növelt forgalmi érték közötti különbözetet az Önkormányzat részére megfizetik,</w:t>
      </w:r>
    </w:p>
    <w:p w:rsidR="00A24E3C" w:rsidRPr="0053168D" w:rsidRDefault="006500B2" w:rsidP="00265D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 megvásárlástól számított </w:t>
      </w:r>
      <w:r w:rsidR="00EE58EE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az ingatlant el kívánják idegeníteni, akkor az Önkormányzat az elidegenítési tilalom ingatlan-nyilvántartásból történő törléséhez abban az esetben járul hozzá, ha az építési telek vételára és annak kérelem benyújtásakor megállapított, általános forgalmi adóval növelt forgalmi érték közötti különbözetet az Önkormányzat r</w:t>
      </w:r>
      <w:r w:rsidR="00E40A91" w:rsidRPr="0053168D">
        <w:rPr>
          <w:rFonts w:ascii="Times New Roman" w:eastAsia="Times New Roman" w:hAnsi="Times New Roman"/>
          <w:sz w:val="24"/>
          <w:szCs w:val="24"/>
          <w:lang w:eastAsia="hu-HU"/>
        </w:rPr>
        <w:t>észére megfizetik,</w:t>
      </w:r>
    </w:p>
    <w:p w:rsidR="008B44AE" w:rsidRPr="0053168D" w:rsidRDefault="006500B2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a beépítési kötelezettség lejártakor</w:t>
      </w:r>
    </w:p>
    <w:p w:rsidR="008B44AE" w:rsidRPr="0053168D" w:rsidRDefault="006500B2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d</w:t>
      </w:r>
      <w:r w:rsidR="008B44AE"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egy gyermek neveléséről gondoskodnak, akkor a vételárat az építési telek kedvezményes vételára és a megállapított forgalmi érték különbözetének 50 %-ára,</w:t>
      </w:r>
    </w:p>
    <w:p w:rsidR="009E5F31" w:rsidRPr="0053168D" w:rsidRDefault="006500B2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d</w:t>
      </w:r>
      <w:r w:rsidR="008B44AE"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b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egy gyermek neveléséről sem gondoskodnak, akkor a vételárat az építési telek kedvezményes vételára és a megállapított forgalmi érték különbözetének100 %-ára</w:t>
      </w:r>
      <w:r w:rsidR="00F13F1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egészítik ki, </w:t>
      </w:r>
    </w:p>
    <w:p w:rsidR="00CC1333" w:rsidRDefault="008B44AE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valamint megfizetik </w:t>
      </w:r>
      <w:r w:rsidR="00CC4FC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forgalmi értékkülönbözet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után fizetendő általános forgalmi adót is az Önkormányzat részére.</w:t>
      </w:r>
    </w:p>
    <w:p w:rsidR="008A659C" w:rsidRPr="0053168D" w:rsidRDefault="008A659C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31366" w:rsidRPr="0053168D" w:rsidRDefault="00620FB7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9D5563">
        <w:rPr>
          <w:rFonts w:ascii="Times New Roman" w:eastAsia="Times New Roman" w:hAnsi="Times New Roman"/>
          <w:sz w:val="24"/>
          <w:szCs w:val="24"/>
          <w:lang w:eastAsia="hu-HU"/>
        </w:rPr>
        <w:t>z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bekezdés </w:t>
      </w:r>
      <w:bookmarkStart w:id="0" w:name="_Hlk492447863"/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</w:t>
      </w:r>
      <w:r w:rsidR="00424BD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754E43" w:rsidRPr="0053168D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424BDE"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A1704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és </w:t>
      </w:r>
      <w:r w:rsidR="00754E43" w:rsidRPr="0053168D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A17047"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bookmarkEnd w:id="0"/>
      <w:r w:rsidR="00434D7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pontjaiban foglaltak </w:t>
      </w:r>
      <w:r w:rsidR="00574039" w:rsidRPr="0053168D">
        <w:rPr>
          <w:rFonts w:ascii="Times New Roman" w:eastAsia="Times New Roman" w:hAnsi="Times New Roman"/>
          <w:sz w:val="24"/>
          <w:szCs w:val="24"/>
          <w:lang w:eastAsia="hu-HU"/>
        </w:rPr>
        <w:t>fennállása esetén a kérelmezők</w:t>
      </w:r>
      <w:r w:rsidR="00572B4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7266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visszafizetési kötelezettségre </w:t>
      </w:r>
      <w:r w:rsidR="00574039" w:rsidRPr="0053168D">
        <w:rPr>
          <w:rFonts w:ascii="Times New Roman" w:eastAsia="Times New Roman" w:hAnsi="Times New Roman"/>
          <w:sz w:val="24"/>
          <w:szCs w:val="24"/>
          <w:lang w:eastAsia="hu-HU"/>
        </w:rPr>
        <w:t>a Képviselő-testületfelé intézett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méltányossági eljárás keretében részletfizetést </w:t>
      </w:r>
      <w:r w:rsidR="00A8386F" w:rsidRPr="0053168D">
        <w:rPr>
          <w:rFonts w:ascii="Times New Roman" w:eastAsia="Times New Roman" w:hAnsi="Times New Roman"/>
          <w:sz w:val="24"/>
          <w:szCs w:val="24"/>
          <w:lang w:eastAsia="hu-HU"/>
        </w:rPr>
        <w:t>kérelmezhetnek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, ha a kérelmező</w:t>
      </w:r>
      <w:r w:rsidR="0015305B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 igazolják, hogy az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egyösszegű megfizetés családi, jövedelmi, vagyoni és szociális körülményeire is tekintettel aránytalanul súlyos terhet jelentene.</w:t>
      </w:r>
      <w:r w:rsidR="00CF2BF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részletfizetés legfeljebb öt évre</w:t>
      </w:r>
      <w:r w:rsidR="00DB3084" w:rsidRPr="0053168D">
        <w:rPr>
          <w:rFonts w:ascii="Times New Roman" w:eastAsia="Times New Roman" w:hAnsi="Times New Roman"/>
          <w:sz w:val="24"/>
          <w:szCs w:val="24"/>
          <w:lang w:eastAsia="hu-HU"/>
        </w:rPr>
        <w:t>, havi részletekben</w:t>
      </w:r>
      <w:r w:rsidR="00CF2BF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engedélyezhető. </w:t>
      </w:r>
    </w:p>
    <w:p w:rsidR="00F31366" w:rsidRPr="0053168D" w:rsidRDefault="00F31366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E5335" w:rsidRPr="0053168D" w:rsidRDefault="00A52CFA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7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5D609A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9D5563">
        <w:rPr>
          <w:rFonts w:ascii="Times New Roman" w:eastAsia="Times New Roman" w:hAnsi="Times New Roman"/>
          <w:sz w:val="24"/>
          <w:szCs w:val="24"/>
          <w:lang w:eastAsia="hu-HU"/>
        </w:rPr>
        <w:t>z</w:t>
      </w:r>
      <w:r w:rsidR="005D609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5D609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bekezdés </w:t>
      </w:r>
      <w:r w:rsidR="00754E43" w:rsidRPr="0053168D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F677DF"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DC1D0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D609A" w:rsidRPr="0053168D">
        <w:rPr>
          <w:rFonts w:ascii="Times New Roman" w:eastAsia="Times New Roman" w:hAnsi="Times New Roman"/>
          <w:sz w:val="24"/>
          <w:szCs w:val="24"/>
          <w:lang w:eastAsia="hu-HU"/>
        </w:rPr>
        <w:t>pontj</w:t>
      </w:r>
      <w:r w:rsidR="007C65F1">
        <w:rPr>
          <w:rFonts w:ascii="Times New Roman" w:eastAsia="Times New Roman" w:hAnsi="Times New Roman"/>
          <w:sz w:val="24"/>
          <w:szCs w:val="24"/>
          <w:lang w:eastAsia="hu-HU"/>
        </w:rPr>
        <w:t>á</w:t>
      </w:r>
      <w:r w:rsidR="005D609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ban foglaltak fennállása esetén a kérelmezők visszafizetési kötelezettségre a Képviselő-testület felé intézett méltányossági eljárás keretében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külö</w:t>
      </w:r>
      <w:r w:rsidR="0028213A" w:rsidRPr="0053168D">
        <w:rPr>
          <w:rFonts w:ascii="Times New Roman" w:eastAsia="Times New Roman" w:hAnsi="Times New Roman"/>
          <w:sz w:val="24"/>
          <w:szCs w:val="24"/>
          <w:lang w:eastAsia="hu-HU"/>
        </w:rPr>
        <w:t>nös méltánylást érdemlő helyzet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re tekintettel </w:t>
      </w:r>
      <w:r w:rsidR="0028213A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fizetési kötelezettség </w:t>
      </w:r>
      <w:r w:rsidR="006A6E88" w:rsidRPr="0053168D">
        <w:rPr>
          <w:rFonts w:ascii="Times New Roman" w:eastAsia="Times New Roman" w:hAnsi="Times New Roman"/>
          <w:sz w:val="24"/>
          <w:szCs w:val="24"/>
          <w:lang w:eastAsia="hu-HU"/>
        </w:rPr>
        <w:t>elengedését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engedélyezhet</w:t>
      </w:r>
      <w:r w:rsidR="006A6E88" w:rsidRPr="0053168D">
        <w:rPr>
          <w:rFonts w:ascii="Times New Roman" w:eastAsia="Times New Roman" w:hAnsi="Times New Roman"/>
          <w:sz w:val="24"/>
          <w:szCs w:val="24"/>
          <w:lang w:eastAsia="hu-HU"/>
        </w:rPr>
        <w:t>i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Különös méltánylást érdemlő helyzetnek minősül</w:t>
      </w:r>
      <w:r w:rsidR="00B955A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45F09">
        <w:rPr>
          <w:rFonts w:ascii="Times New Roman" w:eastAsia="Times New Roman" w:hAnsi="Times New Roman"/>
          <w:sz w:val="24"/>
          <w:szCs w:val="24"/>
          <w:lang w:eastAsia="hu-HU"/>
        </w:rPr>
        <w:t>különösen,</w:t>
      </w:r>
      <w:r w:rsidR="00EF74D0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56D42">
        <w:rPr>
          <w:rFonts w:ascii="Times New Roman" w:eastAsia="Times New Roman" w:hAnsi="Times New Roman"/>
          <w:sz w:val="24"/>
          <w:szCs w:val="24"/>
          <w:lang w:eastAsia="hu-HU"/>
        </w:rPr>
        <w:t xml:space="preserve">ha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 vállalt gyermek azért nem születik meg, mert</w:t>
      </w: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 a házaspár</w:t>
      </w:r>
      <w:r w:rsidR="00C06C74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B955A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2855E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élettárs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egyik tagja elhunyt;</w:t>
      </w: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b) a gyermek megszületését a házastársak</w:t>
      </w:r>
      <w:r w:rsidR="00F1516A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2855E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élettársak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egyikének </w:t>
      </w:r>
      <w:r w:rsidR="002855E4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megkötését követően megváltozott munkaképességű személlyé válása következtében nem vállalták;</w:t>
      </w:r>
    </w:p>
    <w:p w:rsidR="004E5335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c) a gyermek a </w:t>
      </w:r>
      <w:r w:rsidR="00341A28" w:rsidRPr="0053168D">
        <w:rPr>
          <w:rFonts w:ascii="Times New Roman" w:eastAsia="Times New Roman" w:hAnsi="Times New Roman"/>
          <w:sz w:val="24"/>
          <w:szCs w:val="24"/>
          <w:lang w:eastAsia="hu-HU"/>
        </w:rPr>
        <w:t>szerződés megkötését</w:t>
      </w:r>
      <w:r w:rsidR="00B955A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proofErr w:type="spellStart"/>
      <w:r w:rsidR="00341A28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>ől</w:t>
      </w:r>
      <w:proofErr w:type="spellEnd"/>
      <w:r w:rsidR="00341A28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 xml:space="preserve"> </w:t>
      </w:r>
      <w:proofErr w:type="gramStart"/>
      <w:r w:rsidR="00341A28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 xml:space="preserve">számított </w:t>
      </w:r>
      <w:r w:rsidR="00704421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>:</w:t>
      </w:r>
      <w:proofErr w:type="gramEnd"/>
      <w:r w:rsidR="00704421" w:rsidRPr="00704421">
        <w:rPr>
          <w:rFonts w:ascii="Times New Roman" w:eastAsia="Times New Roman" w:hAnsi="Times New Roman"/>
          <w:strike/>
          <w:color w:val="00B0F0"/>
          <w:sz w:val="24"/>
          <w:szCs w:val="24"/>
          <w:u w:val="single"/>
          <w:lang w:eastAsia="hu-HU"/>
        </w:rPr>
        <w:t xml:space="preserve"> </w:t>
      </w:r>
      <w:r w:rsidR="00704421" w:rsidRPr="0070442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követően</w:t>
      </w:r>
      <w:r w:rsidR="0070442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:</w:t>
      </w:r>
    </w:p>
    <w:p w:rsidR="00704421" w:rsidRPr="00B76D62" w:rsidRDefault="00704421" w:rsidP="004E5335">
      <w:pPr>
        <w:spacing w:after="0" w:line="240" w:lineRule="auto"/>
        <w:jc w:val="both"/>
        <w:rPr>
          <w:rFonts w:ascii="Times New Roman" w:eastAsia="Times New Roman" w:hAnsi="Times New Roman"/>
          <w:color w:val="00B0F0"/>
          <w:sz w:val="24"/>
          <w:szCs w:val="24"/>
          <w:lang w:eastAsia="hu-HU"/>
        </w:rPr>
      </w:pPr>
      <w:proofErr w:type="spellStart"/>
      <w:r w:rsidRPr="00B955A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ca</w:t>
      </w:r>
      <w:proofErr w:type="spellEnd"/>
      <w:r w:rsidRPr="00B955A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)</w:t>
      </w:r>
      <w:r w:rsidRPr="0070442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 xml:space="preserve"> </w:t>
      </w:r>
      <w:r w:rsidRPr="00D55911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4. évben</w:t>
      </w:r>
      <w:r w:rsidRPr="00D5591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halva születik </w:t>
      </w:r>
      <w:r w:rsidR="00D6614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és további </w:t>
      </w:r>
      <w:r w:rsidRPr="0070442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gyermeket a szülők ennek okán nem vállalják,</w:t>
      </w:r>
    </w:p>
    <w:p w:rsidR="0022554F" w:rsidRPr="000A5184" w:rsidRDefault="00704421" w:rsidP="004E5335">
      <w:pPr>
        <w:spacing w:after="0" w:line="240" w:lineRule="auto"/>
        <w:jc w:val="both"/>
        <w:rPr>
          <w:rFonts w:ascii="Times New Roman" w:eastAsia="Times New Roman" w:hAnsi="Times New Roman"/>
          <w:color w:val="00B0F0"/>
          <w:sz w:val="24"/>
          <w:szCs w:val="24"/>
          <w:lang w:eastAsia="hu-HU"/>
        </w:rPr>
      </w:pPr>
      <w:proofErr w:type="spellStart"/>
      <w:proofErr w:type="gramStart"/>
      <w:r w:rsidRPr="00B955A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cb</w:t>
      </w:r>
      <w:proofErr w:type="spellEnd"/>
      <w:r w:rsidRPr="00B955A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)</w:t>
      </w:r>
      <w:r w:rsidR="008C552A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>a</w:t>
      </w:r>
      <w:proofErr w:type="gramEnd"/>
      <w:r w:rsidR="008C552A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 xml:space="preserve"> </w:t>
      </w:r>
      <w:r w:rsidR="004E5335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>vállalt gyermek</w:t>
      </w:r>
      <w:r w:rsidR="008C552A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>ek közül</w:t>
      </w:r>
      <w:r w:rsidRPr="0070442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az első gyermek </w:t>
      </w:r>
      <w:r w:rsidR="008C552A" w:rsidRPr="00704421">
        <w:rPr>
          <w:rFonts w:ascii="Times New Roman" w:eastAsia="Times New Roman" w:hAnsi="Times New Roman"/>
          <w:strike/>
          <w:sz w:val="24"/>
          <w:szCs w:val="24"/>
          <w:lang w:eastAsia="hu-HU"/>
        </w:rPr>
        <w:t>bármelyik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170F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magasabb összegű családi pótlékra jogosító betegségekről és fogyatékosságokról szóló 5/2003. (II. 19.)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proofErr w:type="spellStart"/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ESzCsM</w:t>
      </w:r>
      <w:proofErr w:type="spellEnd"/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rendelet 1. mellékletében fo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glalt fogyatékossággal születik </w:t>
      </w:r>
      <w:r w:rsidR="00964A48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és további </w:t>
      </w:r>
      <w:r w:rsidRPr="00704421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gyermeket a szülők ennek okán nem vállalják,</w:t>
      </w:r>
    </w:p>
    <w:p w:rsidR="004E5335" w:rsidRPr="0053168D" w:rsidRDefault="004E5335" w:rsidP="00C228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955A5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e)</w:t>
      </w:r>
      <w:r w:rsidR="00B955A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955A5" w:rsidRPr="00B955A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d)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C2281C" w:rsidRPr="0053168D">
        <w:rPr>
          <w:rFonts w:ascii="Times New Roman" w:eastAsia="Times New Roman" w:hAnsi="Times New Roman"/>
          <w:sz w:val="24"/>
          <w:szCs w:val="24"/>
          <w:lang w:eastAsia="hu-HU"/>
        </w:rPr>
        <w:t>az új lakások építéséhez, vásárlásához kapcsolódó lakáscélú támogatásról szóló 16/2016. (II. 10.) Korm. rendelet 57. § (6) bekezdés e) pontjában foglaltak állnak fenn;</w:t>
      </w:r>
    </w:p>
    <w:p w:rsidR="00A708AE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955A5">
        <w:rPr>
          <w:rFonts w:ascii="Times New Roman" w:eastAsia="Times New Roman" w:hAnsi="Times New Roman"/>
          <w:strike/>
          <w:color w:val="00B0F0"/>
          <w:sz w:val="24"/>
          <w:szCs w:val="24"/>
          <w:lang w:eastAsia="hu-HU"/>
        </w:rPr>
        <w:t>f)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955A5" w:rsidRPr="00B955A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>e)</w:t>
      </w:r>
      <w:r w:rsidR="00B955A5">
        <w:rPr>
          <w:rFonts w:ascii="Times New Roman" w:eastAsia="Times New Roman" w:hAnsi="Times New Roman"/>
          <w:color w:val="00B0F0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 házaspár</w:t>
      </w:r>
      <w:r w:rsidR="00F93D85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B955A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170F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élettárs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számára a gyermekvállalás egészségügyi dokumentációval igazoltan ellenjavallt</w:t>
      </w:r>
      <w:r w:rsidR="003C1586" w:rsidRPr="0053168D">
        <w:rPr>
          <w:rFonts w:ascii="Times New Roman" w:eastAsia="Times New Roman" w:hAnsi="Times New Roman"/>
          <w:sz w:val="24"/>
          <w:szCs w:val="24"/>
          <w:lang w:eastAsia="hu-HU"/>
        </w:rPr>
        <w:t>, vagy nem lehetséges</w:t>
      </w:r>
      <w:r w:rsidR="005057BF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3508E2" w:rsidRPr="0053168D" w:rsidRDefault="003508E2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(9) A Képviselő-testület a hozzá benyújtott kérelmek esetében jogosult további nyilatkozatok, </w:t>
      </w:r>
      <w:r w:rsidR="00C0506C" w:rsidRPr="0053168D">
        <w:rPr>
          <w:rFonts w:ascii="Times New Roman" w:eastAsia="Times New Roman" w:hAnsi="Times New Roman"/>
          <w:sz w:val="24"/>
          <w:szCs w:val="24"/>
          <w:lang w:eastAsia="hu-HU"/>
        </w:rPr>
        <w:t>illetve dokumentumok benyújtásáról határozni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, amely kizárólag a kérelemben foglaltak elbírálása szempontjából relevánsnak tekinthető adatok, tények vagy körülmények igazolására</w:t>
      </w:r>
      <w:r w:rsidR="00C0506C" w:rsidRPr="0053168D">
        <w:rPr>
          <w:rFonts w:ascii="Times New Roman" w:eastAsia="Times New Roman" w:hAnsi="Times New Roman"/>
          <w:sz w:val="24"/>
          <w:szCs w:val="24"/>
          <w:lang w:eastAsia="hu-HU"/>
        </w:rPr>
        <w:t>, illetve ellenőrzésére szolgálhat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58117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Ha a kérelmező a nyilatkozat, illetve dokumentum benyújtását alapos ok nélkül megtagadja vagy határidőre nem teljesíti, abban az esetben a kérelmet el kell utasítani. </w:t>
      </w:r>
    </w:p>
    <w:p w:rsidR="003508E2" w:rsidRPr="0053168D" w:rsidRDefault="003508E2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C66754" w:rsidRPr="0053168D" w:rsidRDefault="00C66754" w:rsidP="00C667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10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Ha</w:t>
      </w:r>
      <w:r w:rsidR="00B955A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házasságot a bíróság jogerősen felbontotta, érvénytelenné nyilvánította vagy az élettársi kapcsolat az életközösség véget érése miatt megszűnt, </w:t>
      </w:r>
      <w:r w:rsidR="002F5A0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és a kérelmezők az ingatlant </w:t>
      </w:r>
      <w:r w:rsidR="00352C5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megvásárlástól számított </w:t>
      </w:r>
      <w:r w:rsidR="00EE58EE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2F5A0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el kívánják idegeníteni,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akkor </w:t>
      </w:r>
      <w:bookmarkStart w:id="1" w:name="_Hlk492993143"/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vételárat az építési telek kedvezményes vételára és a megállapított forgalmi érték különbözetének 100 %-ára </w:t>
      </w:r>
      <w:r w:rsidR="00204041" w:rsidRPr="0053168D">
        <w:rPr>
          <w:rFonts w:ascii="Times New Roman" w:eastAsia="Times New Roman" w:hAnsi="Times New Roman"/>
          <w:sz w:val="24"/>
          <w:szCs w:val="24"/>
          <w:lang w:eastAsia="hu-HU"/>
        </w:rPr>
        <w:t>kötelesek kiegészíteni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valamint megfizetik </w:t>
      </w:r>
      <w:r w:rsidR="00AF55E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forgalmi értékkülönbözet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után fizetendő általános forgalmi adót is az Önkormányzat részére.</w:t>
      </w:r>
    </w:p>
    <w:bookmarkEnd w:id="1"/>
    <w:p w:rsidR="000E6BAE" w:rsidRPr="0053168D" w:rsidRDefault="000E6BAE" w:rsidP="00C667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F5A01" w:rsidRPr="0053168D" w:rsidRDefault="002F5A01" w:rsidP="00C667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11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70437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10</w:t>
      </w:r>
      <w:r w:rsidR="0070437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bekezdésben fennálló fizetési kötelezettség a feleket az </w:t>
      </w:r>
      <w:r w:rsidR="00DF130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ingatlan </w:t>
      </w:r>
      <w:r w:rsidR="00704377" w:rsidRPr="0053168D">
        <w:rPr>
          <w:rFonts w:ascii="Times New Roman" w:eastAsia="Times New Roman" w:hAnsi="Times New Roman"/>
          <w:sz w:val="24"/>
          <w:szCs w:val="24"/>
          <w:lang w:eastAsia="hu-HU"/>
        </w:rPr>
        <w:t>elidegenítés</w:t>
      </w:r>
      <w:r w:rsidR="00DF1302" w:rsidRPr="0053168D">
        <w:rPr>
          <w:rFonts w:ascii="Times New Roman" w:eastAsia="Times New Roman" w:hAnsi="Times New Roman"/>
          <w:sz w:val="24"/>
          <w:szCs w:val="24"/>
          <w:lang w:eastAsia="hu-HU"/>
        </w:rPr>
        <w:t>é</w:t>
      </w:r>
      <w:r w:rsidR="00704377" w:rsidRPr="0053168D">
        <w:rPr>
          <w:rFonts w:ascii="Times New Roman" w:eastAsia="Times New Roman" w:hAnsi="Times New Roman"/>
          <w:sz w:val="24"/>
          <w:szCs w:val="24"/>
          <w:lang w:eastAsia="hu-HU"/>
        </w:rPr>
        <w:t>ből származó bevételnek a bírósági határozat szerinti vagy a közöttük létrejött házassági vagyonmegosztási szerződésben rögzített arányában terheli.</w:t>
      </w:r>
    </w:p>
    <w:p w:rsidR="00C66754" w:rsidRPr="0053168D" w:rsidRDefault="00C66754" w:rsidP="00C667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C66754" w:rsidRPr="0053168D" w:rsidRDefault="000E6BAE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12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6D6C5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Amennyiben a házasságot a bíróság jogerősen felbontotta, érvénytelenné nyilvánította vagy az élettársi kapcsolat az életközösség véget érése miatt megszűnt</w:t>
      </w:r>
      <w:r w:rsidR="00B955A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6D6C5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viszont az ingatlan valamelyik kérelmező </w:t>
      </w:r>
      <w:r w:rsidR="00936DA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vagy leszármazója </w:t>
      </w:r>
      <w:r w:rsidR="006D6C5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marad és az ingatlant a megvásárlástól számított </w:t>
      </w:r>
      <w:r w:rsidR="00EE58EE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6D6C5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nem idegeníti el, abban az esetben visszafizetési kötelezettség nem keletkezik. </w:t>
      </w:r>
    </w:p>
    <w:p w:rsidR="006D6C58" w:rsidRPr="0053168D" w:rsidRDefault="006D6C58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D6C58" w:rsidRPr="0053168D" w:rsidRDefault="006D6C58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13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69053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A23D54"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12</w:t>
      </w:r>
      <w:r w:rsidR="00A23D54" w:rsidRPr="0053168D">
        <w:rPr>
          <w:rFonts w:ascii="Times New Roman" w:eastAsia="Times New Roman" w:hAnsi="Times New Roman"/>
          <w:sz w:val="24"/>
          <w:szCs w:val="24"/>
          <w:lang w:eastAsia="hu-HU"/>
        </w:rPr>
        <w:t>) bekezdésben foglaltak eset</w:t>
      </w:r>
      <w:r w:rsidR="0069053C" w:rsidRPr="0053168D">
        <w:rPr>
          <w:rFonts w:ascii="Times New Roman" w:eastAsia="Times New Roman" w:hAnsi="Times New Roman"/>
          <w:sz w:val="24"/>
          <w:szCs w:val="24"/>
          <w:lang w:eastAsia="hu-HU"/>
        </w:rPr>
        <w:t>ben</w:t>
      </w:r>
      <w:r w:rsidR="00AE383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tulajdont megszerző fél által</w:t>
      </w:r>
      <w:r w:rsidR="0069053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tulajdonszerzést követően az elidegenítés az ingatlan megvásárlástól számított </w:t>
      </w:r>
      <w:r w:rsidR="00EE58EE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69053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mégis megtörténik, akkor a tulajdonszerző fél </w:t>
      </w:r>
      <w:r w:rsidR="00A23D5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köteles a vételárat az építési telek kedvezményes vételára és a megállapított forgalmi érték különbözetének 100 %-ára kiegészíteni, valamint megfizetni </w:t>
      </w:r>
      <w:r w:rsidR="00272A2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forgalmi értékkülönbözet </w:t>
      </w:r>
      <w:r w:rsidR="00A23D54" w:rsidRPr="0053168D">
        <w:rPr>
          <w:rFonts w:ascii="Times New Roman" w:eastAsia="Times New Roman" w:hAnsi="Times New Roman"/>
          <w:sz w:val="24"/>
          <w:szCs w:val="24"/>
          <w:lang w:eastAsia="hu-HU"/>
        </w:rPr>
        <w:t>után fizetendő általános forgalmi adót is az Önkormányzat részére.</w:t>
      </w:r>
    </w:p>
    <w:p w:rsidR="00423670" w:rsidRPr="0053168D" w:rsidRDefault="00423670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23670" w:rsidRDefault="00423670" w:rsidP="004236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14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A házasság felbontását, érvénytelenné nyilvánítását vagy az élettársi kapcsolat az életközösség véget érése miatt történő megszűnését a kérelmezők kötelesek a</w:t>
      </w:r>
      <w:r w:rsidR="00424C28">
        <w:rPr>
          <w:rFonts w:ascii="Times New Roman" w:eastAsia="Times New Roman" w:hAnsi="Times New Roman"/>
          <w:sz w:val="24"/>
          <w:szCs w:val="24"/>
          <w:lang w:eastAsia="hu-HU"/>
        </w:rPr>
        <w:t xml:space="preserve"> jogerős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bírósági határozat </w:t>
      </w:r>
      <w:r w:rsidR="00D25F03">
        <w:rPr>
          <w:rFonts w:ascii="Times New Roman" w:eastAsia="Times New Roman" w:hAnsi="Times New Roman"/>
          <w:sz w:val="24"/>
          <w:szCs w:val="24"/>
          <w:lang w:eastAsia="hu-HU"/>
        </w:rPr>
        <w:t xml:space="preserve">közlését követően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vagy az életközösség véget érésétől számított 30 napon belül az </w:t>
      </w:r>
      <w:r w:rsidR="00C02285" w:rsidRPr="0053168D">
        <w:rPr>
          <w:rFonts w:ascii="Times New Roman" w:eastAsia="Times New Roman" w:hAnsi="Times New Roman"/>
          <w:sz w:val="24"/>
          <w:szCs w:val="24"/>
          <w:lang w:eastAsia="hu-HU"/>
        </w:rPr>
        <w:t>Ö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nkormányzatnak bejelenteni.</w:t>
      </w:r>
    </w:p>
    <w:p w:rsidR="00AF51DE" w:rsidRDefault="00AF51DE" w:rsidP="004236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F51DE" w:rsidRDefault="00AF51DE" w:rsidP="00AF51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(15) Az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építési telek vételára és a kérelem benyújtásakor megállapított, általános forgalmi adóval növelt forga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lmi érték közötti különbözet megfizetése a kötelezettségek teljesítésére nyitva álló határidő lejártát követő naptól, </w:t>
      </w:r>
      <w:r w:rsidR="0062280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(6)-(7) bekezdésben foglalt</w:t>
      </w:r>
      <w:r w:rsidR="00960AF0">
        <w:rPr>
          <w:rFonts w:ascii="Times New Roman" w:eastAsia="Times New Roman" w:hAnsi="Times New Roman"/>
          <w:sz w:val="24"/>
          <w:szCs w:val="24"/>
          <w:lang w:eastAsia="hu-HU"/>
        </w:rPr>
        <w:t>ak alapján folytatott eljárás esetén annak</w:t>
      </w:r>
      <w:r w:rsidR="00F5463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F2812">
        <w:rPr>
          <w:rFonts w:ascii="Times New Roman" w:eastAsia="Times New Roman" w:hAnsi="Times New Roman"/>
          <w:sz w:val="24"/>
          <w:szCs w:val="24"/>
          <w:lang w:eastAsia="hu-HU"/>
        </w:rPr>
        <w:t>jogerős befejezését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követő naptól </w:t>
      </w:r>
      <w:r w:rsidR="00A8237C">
        <w:rPr>
          <w:rFonts w:ascii="Times New Roman" w:eastAsia="Times New Roman" w:hAnsi="Times New Roman"/>
          <w:sz w:val="24"/>
          <w:szCs w:val="24"/>
          <w:lang w:eastAsia="hu-HU"/>
        </w:rPr>
        <w:t xml:space="preserve">válik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esedékes</w:t>
      </w:r>
      <w:r w:rsidR="00A8237C">
        <w:rPr>
          <w:rFonts w:ascii="Times New Roman" w:eastAsia="Times New Roman" w:hAnsi="Times New Roman"/>
          <w:sz w:val="24"/>
          <w:szCs w:val="24"/>
          <w:lang w:eastAsia="hu-HU"/>
        </w:rPr>
        <w:t>sé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AF51DE" w:rsidRPr="0053168D" w:rsidRDefault="00AF51DE" w:rsidP="004236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E5335" w:rsidRPr="0053168D" w:rsidRDefault="004E5335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5. §</w:t>
      </w: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7619DD" w:rsidP="007619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(1)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kedvezményes áron történő építési telek vásárlása iránti kérelmet </w:t>
      </w:r>
      <w:r w:rsidR="00F4362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magyar </w:t>
      </w:r>
      <w:proofErr w:type="gramStart"/>
      <w:r w:rsidR="00F4362C" w:rsidRPr="0053168D">
        <w:rPr>
          <w:rFonts w:ascii="Times New Roman" w:eastAsia="Times New Roman" w:hAnsi="Times New Roman"/>
          <w:sz w:val="24"/>
          <w:szCs w:val="24"/>
          <w:lang w:eastAsia="hu-HU"/>
        </w:rPr>
        <w:t>nyelven</w:t>
      </w:r>
      <w:r w:rsidR="0082721A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4F0612" w:rsidRPr="0053168D">
        <w:rPr>
          <w:rFonts w:ascii="Times New Roman" w:eastAsia="Times New Roman" w:hAnsi="Times New Roman"/>
          <w:sz w:val="24"/>
          <w:szCs w:val="24"/>
          <w:lang w:eastAsia="hu-HU"/>
        </w:rPr>
        <w:t>postai</w:t>
      </w:r>
      <w:proofErr w:type="gramEnd"/>
      <w:r w:rsidR="004F061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vagy személyes úton </w:t>
      </w:r>
      <w:r w:rsidR="004B166D">
        <w:rPr>
          <w:rFonts w:ascii="Times New Roman" w:eastAsia="Times New Roman" w:hAnsi="Times New Roman"/>
          <w:sz w:val="24"/>
          <w:szCs w:val="24"/>
          <w:lang w:eastAsia="hu-HU"/>
        </w:rPr>
        <w:t>a rendelet 1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. számú</w:t>
      </w:r>
      <w:r w:rsidR="00B545D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mellékletének alkalmazásával a</w:t>
      </w:r>
      <w:r w:rsidR="00F5463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545D0" w:rsidRPr="0053168D">
        <w:rPr>
          <w:rFonts w:ascii="Times New Roman" w:eastAsia="Times New Roman" w:hAnsi="Times New Roman"/>
          <w:sz w:val="24"/>
          <w:szCs w:val="24"/>
          <w:lang w:eastAsia="hu-HU"/>
        </w:rPr>
        <w:t>Berhidai Közös Önkormán</w:t>
      </w:r>
      <w:r w:rsidR="0060427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yzati Hivatal Hatósági Irodájának </w:t>
      </w:r>
      <w:r w:rsidR="00000146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Hatósági Iroda) </w:t>
      </w:r>
      <w:r w:rsidR="0060427F" w:rsidRPr="0053168D">
        <w:rPr>
          <w:rFonts w:ascii="Times New Roman" w:eastAsia="Times New Roman" w:hAnsi="Times New Roman"/>
          <w:sz w:val="24"/>
          <w:szCs w:val="24"/>
          <w:lang w:eastAsia="hu-HU"/>
        </w:rPr>
        <w:t>címezve</w:t>
      </w:r>
      <w:r w:rsidR="00F5463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B6BB2" w:rsidRPr="0053168D">
        <w:rPr>
          <w:rFonts w:ascii="Times New Roman" w:eastAsia="Times New Roman" w:hAnsi="Times New Roman"/>
          <w:sz w:val="24"/>
          <w:szCs w:val="24"/>
          <w:lang w:eastAsia="hu-HU"/>
        </w:rPr>
        <w:t>kell benyújtani.</w:t>
      </w:r>
      <w:r w:rsidR="00112D2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személyesen</w:t>
      </w:r>
      <w:r w:rsidR="008F2F3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benyújtott kérelmek esetében az átvételt óra, perc pontosággal kell rögzíteni.</w:t>
      </w:r>
    </w:p>
    <w:p w:rsidR="008B44AE" w:rsidRPr="0053168D" w:rsidRDefault="008B44AE" w:rsidP="00AB2F5C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631866" w:rsidRPr="0053168D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A kérel</w:t>
      </w:r>
      <w:r w:rsidR="004B166D">
        <w:rPr>
          <w:rFonts w:ascii="Times New Roman" w:eastAsia="Times New Roman" w:hAnsi="Times New Roman"/>
          <w:sz w:val="24"/>
          <w:szCs w:val="24"/>
          <w:lang w:eastAsia="hu-HU"/>
        </w:rPr>
        <w:t>mezők kötelesek a kérelemhez a 1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. számú mellékletben felsorolt dokumentumokat</w:t>
      </w:r>
      <w:r w:rsidR="00BB2998" w:rsidRPr="0053168D">
        <w:rPr>
          <w:rFonts w:ascii="Times New Roman" w:eastAsia="Times New Roman" w:hAnsi="Times New Roman"/>
          <w:sz w:val="24"/>
          <w:szCs w:val="24"/>
          <w:lang w:eastAsia="hu-HU"/>
        </w:rPr>
        <w:t>, illetve nyilatkozataikat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csatolni.</w:t>
      </w:r>
    </w:p>
    <w:p w:rsidR="00631866" w:rsidRPr="0053168D" w:rsidRDefault="00631866" w:rsidP="006318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(3) A Hatósági Iroda a vevőkijelölés érdekében a kérelmek</w:t>
      </w:r>
      <w:r w:rsidR="00881A59" w:rsidRPr="0053168D">
        <w:rPr>
          <w:rFonts w:ascii="Times New Roman" w:eastAsia="Times New Roman" w:hAnsi="Times New Roman"/>
          <w:sz w:val="24"/>
          <w:szCs w:val="24"/>
          <w:lang w:eastAsia="hu-HU"/>
        </w:rPr>
        <w:t>et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beérkezést követő naptól számított 21 napon belül</w:t>
      </w:r>
      <w:r w:rsidR="008E0B1F" w:rsidRPr="0053168D">
        <w:rPr>
          <w:rFonts w:ascii="Times New Roman" w:eastAsia="Times New Roman" w:hAnsi="Times New Roman"/>
          <w:sz w:val="24"/>
          <w:szCs w:val="24"/>
          <w:lang w:eastAsia="hu-HU"/>
        </w:rPr>
        <w:t>, javaslatával együtt</w:t>
      </w:r>
      <w:r w:rsidR="00F5463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81A59" w:rsidRPr="0053168D">
        <w:rPr>
          <w:rFonts w:ascii="Times New Roman" w:eastAsia="Times New Roman" w:hAnsi="Times New Roman"/>
          <w:sz w:val="24"/>
          <w:szCs w:val="24"/>
          <w:lang w:eastAsia="hu-HU"/>
        </w:rPr>
        <w:t>továbbítja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polgármester felé. </w:t>
      </w:r>
    </w:p>
    <w:p w:rsidR="008B44AE" w:rsidRPr="0053168D" w:rsidRDefault="008B44AE" w:rsidP="003A67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619DD" w:rsidRPr="0053168D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Amennyiben a kérelem elbírálásakor kétség merül fel a kérelmezők által </w:t>
      </w:r>
      <w:r w:rsidR="00C71AE6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benyújtott dokumentumok vagy a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tett nyilatkozatok valódisága tekintetében, a közölt adatok, tények ellenőrzése céljából a </w:t>
      </w:r>
      <w:r w:rsidR="00E3547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Hatósági Iroda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környezettanulmányt készíthet, készíttethet, vagy más hatóságot, szervet adatközlés céljából megkereshet.</w:t>
      </w:r>
    </w:p>
    <w:p w:rsidR="00DD0A47" w:rsidRPr="0053168D" w:rsidRDefault="00DD0A47" w:rsidP="003A67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619DD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 Hatósági Iroda egy esetben </w:t>
      </w:r>
      <w:r w:rsidR="00056CF4" w:rsidRPr="0053168D">
        <w:rPr>
          <w:rFonts w:ascii="Times New Roman" w:eastAsia="Times New Roman" w:hAnsi="Times New Roman"/>
          <w:sz w:val="24"/>
          <w:szCs w:val="24"/>
          <w:lang w:eastAsia="hu-HU"/>
        </w:rPr>
        <w:t>8 napos határidő megadása mellett a</w:t>
      </w:r>
      <w:r w:rsidR="00F5463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654F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kérelmezőket </w:t>
      </w:r>
      <w:r w:rsidR="00056CF4" w:rsidRPr="0053168D">
        <w:rPr>
          <w:rFonts w:ascii="Times New Roman" w:eastAsia="Times New Roman" w:hAnsi="Times New Roman"/>
          <w:sz w:val="24"/>
          <w:szCs w:val="24"/>
          <w:lang w:eastAsia="hu-HU"/>
        </w:rPr>
        <w:t>hiánypótlásra</w:t>
      </w:r>
      <w:r w:rsidR="00654F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szólítja fel, ha a benyújtott </w:t>
      </w:r>
      <w:r w:rsidR="00056CF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dokumentáció vagy </w:t>
      </w:r>
      <w:r w:rsidR="00357BB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nyilatkozatok hiányosak. </w:t>
      </w:r>
    </w:p>
    <w:p w:rsidR="008B44AE" w:rsidRPr="0053168D" w:rsidRDefault="00B84DBC" w:rsidP="00D109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D205B1" w:rsidRPr="0053168D"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D1097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CA5C4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21 napos </w:t>
      </w:r>
      <w:r w:rsidR="0077400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határidőbe nem számít bele </w:t>
      </w:r>
      <w:r w:rsidR="00123466" w:rsidRPr="0053168D">
        <w:rPr>
          <w:rFonts w:ascii="Times New Roman" w:eastAsia="Times New Roman" w:hAnsi="Times New Roman"/>
          <w:sz w:val="24"/>
          <w:szCs w:val="24"/>
          <w:lang w:eastAsia="hu-HU"/>
        </w:rPr>
        <w:t>a (3) bekezdés szerinti megkeresések</w:t>
      </w:r>
      <w:r w:rsidR="001D248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időtartama</w:t>
      </w:r>
      <w:r w:rsidR="00123466" w:rsidRPr="0053168D">
        <w:rPr>
          <w:rFonts w:ascii="Times New Roman" w:eastAsia="Times New Roman" w:hAnsi="Times New Roman"/>
          <w:sz w:val="24"/>
          <w:szCs w:val="24"/>
          <w:lang w:eastAsia="hu-HU"/>
        </w:rPr>
        <w:t>, a hiánypótlásfelhívástól az annak teljesítéséig terjedő idő</w:t>
      </w:r>
      <w:r w:rsidR="001D2485" w:rsidRPr="0053168D">
        <w:rPr>
          <w:rFonts w:ascii="Times New Roman" w:eastAsia="Times New Roman" w:hAnsi="Times New Roman"/>
          <w:sz w:val="24"/>
          <w:szCs w:val="24"/>
          <w:lang w:eastAsia="hu-HU"/>
        </w:rPr>
        <w:t>tartam</w:t>
      </w:r>
      <w:r w:rsidR="00123466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F5463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25FF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01737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megkeresés, </w:t>
      </w:r>
      <w:r w:rsidR="00E25FF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illetve a </w:t>
      </w:r>
      <w:r w:rsidR="0001737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hiánypótlás </w:t>
      </w:r>
      <w:r w:rsidR="001D2485" w:rsidRPr="0053168D">
        <w:rPr>
          <w:rFonts w:ascii="Times New Roman" w:eastAsia="Times New Roman" w:hAnsi="Times New Roman"/>
          <w:sz w:val="24"/>
          <w:szCs w:val="24"/>
          <w:lang w:eastAsia="hu-HU"/>
        </w:rPr>
        <w:t>postára adásának napjától annak k</w:t>
      </w:r>
      <w:r w:rsidR="00E25FF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ézbesítéséig terjedő időtartam. </w:t>
      </w:r>
    </w:p>
    <w:p w:rsidR="0077400F" w:rsidRPr="0053168D" w:rsidRDefault="0077400F" w:rsidP="00D109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6. §</w:t>
      </w: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(1) A </w:t>
      </w:r>
      <w:r w:rsidR="00393299" w:rsidRPr="0053168D">
        <w:rPr>
          <w:rFonts w:ascii="Times New Roman" w:eastAsia="Times New Roman" w:hAnsi="Times New Roman"/>
          <w:sz w:val="24"/>
          <w:szCs w:val="24"/>
          <w:lang w:eastAsia="hu-HU"/>
        </w:rPr>
        <w:t>kedvezményes telekvásárlásra vonatkozó</w:t>
      </w:r>
      <w:r w:rsidR="00550D8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a Hatósági Iroda által </w:t>
      </w:r>
      <w:r w:rsidR="00422955" w:rsidRPr="0053168D">
        <w:rPr>
          <w:rFonts w:ascii="Times New Roman" w:eastAsia="Times New Roman" w:hAnsi="Times New Roman"/>
          <w:sz w:val="24"/>
          <w:szCs w:val="24"/>
          <w:lang w:eastAsia="hu-HU"/>
        </w:rPr>
        <w:t>továbbított</w:t>
      </w:r>
      <w:r w:rsidR="00F5463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kérelmek </w:t>
      </w:r>
      <w:r w:rsidR="004F0612" w:rsidRPr="0053168D">
        <w:rPr>
          <w:rFonts w:ascii="Times New Roman" w:eastAsia="Times New Roman" w:hAnsi="Times New Roman"/>
          <w:sz w:val="24"/>
          <w:szCs w:val="24"/>
          <w:lang w:eastAsia="hu-HU"/>
        </w:rPr>
        <w:t>esetében a vevőkijelölés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</w:t>
      </w:r>
      <w:r w:rsidR="00393299" w:rsidRPr="0053168D">
        <w:rPr>
          <w:rFonts w:ascii="Times New Roman" w:eastAsia="Times New Roman" w:hAnsi="Times New Roman"/>
          <w:sz w:val="24"/>
          <w:szCs w:val="24"/>
          <w:lang w:eastAsia="hu-HU"/>
        </w:rPr>
        <w:t>polgármester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hatáskörébe tartozik.</w:t>
      </w:r>
    </w:p>
    <w:p w:rsidR="00541B59" w:rsidRPr="0053168D" w:rsidRDefault="002D7D1A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(2) </w:t>
      </w:r>
      <w:r w:rsidR="00F30AD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kérelmet el kell utasítani, ha </w:t>
      </w:r>
    </w:p>
    <w:p w:rsidR="00541B59" w:rsidRPr="0053168D" w:rsidRDefault="00541B59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 w:rsidR="00F30AD2" w:rsidRPr="0053168D">
        <w:rPr>
          <w:rFonts w:ascii="Times New Roman" w:eastAsia="Times New Roman" w:hAnsi="Times New Roman"/>
          <w:sz w:val="24"/>
          <w:szCs w:val="24"/>
          <w:lang w:eastAsia="hu-HU"/>
        </w:rPr>
        <w:t>a kérelmezők nem felel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nek</w:t>
      </w:r>
      <w:r w:rsidR="00F30AD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meg a 3. § (1) bekezdésben foglalt feltételeknek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541B59" w:rsidRPr="0053168D" w:rsidRDefault="00541B59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 w:rsidR="009026E5" w:rsidRPr="0053168D">
        <w:rPr>
          <w:rFonts w:ascii="Times New Roman" w:eastAsia="Times New Roman" w:hAnsi="Times New Roman"/>
          <w:sz w:val="24"/>
          <w:szCs w:val="24"/>
          <w:lang w:eastAsia="hu-HU"/>
        </w:rPr>
        <w:t>nem vállal</w:t>
      </w:r>
      <w:r w:rsidR="00230743" w:rsidRPr="0053168D">
        <w:rPr>
          <w:rFonts w:ascii="Times New Roman" w:eastAsia="Times New Roman" w:hAnsi="Times New Roman"/>
          <w:sz w:val="24"/>
          <w:szCs w:val="24"/>
          <w:lang w:eastAsia="hu-HU"/>
        </w:rPr>
        <w:t>ják</w:t>
      </w:r>
      <w:r w:rsidR="009026E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4. § (1)</w:t>
      </w:r>
      <w:r w:rsidR="002307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bekezdésben meghatározott kötelezettségeket</w:t>
      </w:r>
      <w:r w:rsidR="009026E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:rsidR="00A56BF3" w:rsidRPr="0053168D" w:rsidRDefault="00541B59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 w:rsidR="007B61C4" w:rsidRPr="0053168D">
        <w:rPr>
          <w:rFonts w:ascii="Times New Roman" w:eastAsia="Times New Roman" w:hAnsi="Times New Roman"/>
          <w:sz w:val="24"/>
          <w:szCs w:val="24"/>
          <w:lang w:eastAsia="hu-HU"/>
        </w:rPr>
        <w:t>egynél több telekre nyújtottak be kérelmet,</w:t>
      </w:r>
    </w:p>
    <w:p w:rsidR="00784C6D" w:rsidRPr="0053168D" w:rsidRDefault="00784C6D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d) nem</w:t>
      </w:r>
      <w:r w:rsidR="00B5024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adják hozzájárulásukat a </w:t>
      </w:r>
      <w:r w:rsidR="00A56BF3" w:rsidRPr="0053168D">
        <w:rPr>
          <w:rFonts w:ascii="Times New Roman" w:eastAsia="Times New Roman" w:hAnsi="Times New Roman"/>
          <w:sz w:val="24"/>
          <w:szCs w:val="24"/>
          <w:lang w:eastAsia="hu-HU"/>
        </w:rPr>
        <w:t>4. § (4)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bekezdésben foglaltakhoz,</w:t>
      </w:r>
    </w:p>
    <w:p w:rsidR="002D7D1A" w:rsidRPr="0053168D" w:rsidRDefault="00784C6D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 w:rsidR="00B50A26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nem vagy nem megfelelő formában, illetve tartalommal nyújtják be a kérelmüket, és azt a hiánypótlásra történő felszólítást követően is hiányosan vagy egyáltalán nem nyújtják be. </w:t>
      </w:r>
    </w:p>
    <w:p w:rsidR="003C11A3" w:rsidRDefault="003C11A3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(3) Amennyiben a kérelmezők egynél több telekre nyújtanak be kérelmet, abban az esetben mindkét kérelmet el kell utasítani.</w:t>
      </w:r>
    </w:p>
    <w:p w:rsidR="000C5B57" w:rsidRPr="002F4F31" w:rsidRDefault="000C5B57" w:rsidP="000C5B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2469">
        <w:rPr>
          <w:rFonts w:ascii="Times New Roman" w:eastAsia="Times New Roman" w:hAnsi="Times New Roman"/>
          <w:sz w:val="24"/>
          <w:szCs w:val="24"/>
          <w:lang w:eastAsia="hu-HU"/>
        </w:rPr>
        <w:t xml:space="preserve">(4) Amennyiben kiderül, hogy a kérelmezők hamis tartalmú nyilatkozatot, igazolást nyújtottak be, úgy a kérelem elutasításra, továbbá valamennyi kérelmező a kedvezményes </w:t>
      </w: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>áron történő telekvásárlás további igénybevételi lehetőségéből kizárásra kerül.</w:t>
      </w:r>
    </w:p>
    <w:p w:rsidR="003A6395" w:rsidRPr="002F4F31" w:rsidRDefault="003A6395" w:rsidP="003A63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>(5) Az azonos telekre beadott kérelmek közül a kedvezményes telekvá</w:t>
      </w:r>
      <w:r w:rsidR="000D5819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sárlás feltételeinek megfelelő kérelmezők kérelmét kell </w:t>
      </w:r>
      <w:r w:rsidR="005D22DD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előnyben részesíteni és </w:t>
      </w:r>
      <w:r w:rsidR="004270DB" w:rsidRPr="002F4F31">
        <w:rPr>
          <w:rFonts w:ascii="Times New Roman" w:eastAsia="Times New Roman" w:hAnsi="Times New Roman"/>
          <w:sz w:val="24"/>
          <w:szCs w:val="24"/>
          <w:lang w:eastAsia="hu-HU"/>
        </w:rPr>
        <w:t>ezen</w:t>
      </w:r>
      <w:r w:rsidR="005D22DD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kérelmezőket</w:t>
      </w:r>
      <w:r w:rsidR="004270DB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kell</w:t>
      </w:r>
      <w:r w:rsidR="00F5463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0D5819" w:rsidRPr="002F4F31">
        <w:rPr>
          <w:rFonts w:ascii="Times New Roman" w:eastAsia="Times New Roman" w:hAnsi="Times New Roman"/>
          <w:sz w:val="24"/>
          <w:szCs w:val="24"/>
          <w:lang w:eastAsia="hu-HU"/>
        </w:rPr>
        <w:t>vevőként kijelölni.</w:t>
      </w:r>
    </w:p>
    <w:p w:rsidR="004958A5" w:rsidRPr="002F4F31" w:rsidRDefault="008B44AE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3A6395" w:rsidRPr="002F4F31"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16169E" w:rsidRPr="002F4F31">
        <w:rPr>
          <w:rFonts w:ascii="Times New Roman" w:eastAsia="Times New Roman" w:hAnsi="Times New Roman"/>
          <w:sz w:val="24"/>
          <w:szCs w:val="24"/>
          <w:lang w:eastAsia="hu-HU"/>
        </w:rPr>
        <w:t>Az</w:t>
      </w:r>
      <w:r w:rsidR="00823AE8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azonos telekre beadott </w:t>
      </w:r>
      <w:r w:rsidR="000D5819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kedvezményes telekvásárlás feltételeinek megfelelő </w:t>
      </w:r>
      <w:r w:rsidR="00823AE8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kérelmek </w:t>
      </w:r>
      <w:r w:rsidR="00A454BF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közül </w:t>
      </w:r>
      <w:r w:rsidR="005559DC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a korábban </w:t>
      </w:r>
      <w:r w:rsidR="00172182" w:rsidRPr="002F4F31">
        <w:rPr>
          <w:rFonts w:ascii="Times New Roman" w:eastAsia="Times New Roman" w:hAnsi="Times New Roman"/>
          <w:sz w:val="24"/>
          <w:szCs w:val="24"/>
          <w:lang w:eastAsia="hu-HU"/>
        </w:rPr>
        <w:t>beérkezett</w:t>
      </w:r>
      <w:r w:rsidR="005559DC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kérelme</w:t>
      </w:r>
      <w:r w:rsidR="0016169E" w:rsidRPr="002F4F31">
        <w:rPr>
          <w:rFonts w:ascii="Times New Roman" w:eastAsia="Times New Roman" w:hAnsi="Times New Roman"/>
          <w:sz w:val="24"/>
          <w:szCs w:val="24"/>
          <w:lang w:eastAsia="hu-HU"/>
        </w:rPr>
        <w:t>zőket</w:t>
      </w:r>
      <w:r w:rsidR="005559DC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kell </w:t>
      </w:r>
      <w:r w:rsidR="0016169E" w:rsidRPr="002F4F31">
        <w:rPr>
          <w:rFonts w:ascii="Times New Roman" w:eastAsia="Times New Roman" w:hAnsi="Times New Roman"/>
          <w:sz w:val="24"/>
          <w:szCs w:val="24"/>
          <w:lang w:eastAsia="hu-HU"/>
        </w:rPr>
        <w:t>vevőként kijelölni</w:t>
      </w:r>
      <w:r w:rsidR="005559DC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16169E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Ha két vagy több kérelem érkezik azonos </w:t>
      </w:r>
      <w:r w:rsidR="004958A5" w:rsidRPr="002F4F31">
        <w:rPr>
          <w:rFonts w:ascii="Times New Roman" w:eastAsia="Times New Roman" w:hAnsi="Times New Roman"/>
          <w:sz w:val="24"/>
          <w:szCs w:val="24"/>
          <w:lang w:eastAsia="hu-HU"/>
        </w:rPr>
        <w:t>napon és azonos időben,</w:t>
      </w:r>
      <w:r w:rsidR="00193373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abban az esetben azt a kérelmet kell előnyben részesíteni, amelyben az első </w:t>
      </w:r>
      <w:r w:rsidR="003F5D67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közös </w:t>
      </w:r>
      <w:r w:rsidR="00193373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lakóingatlan felépítéséhez </w:t>
      </w:r>
      <w:r w:rsidR="002E4337" w:rsidRPr="002F4F31">
        <w:rPr>
          <w:rFonts w:ascii="Times New Roman" w:eastAsia="Times New Roman" w:hAnsi="Times New Roman"/>
          <w:sz w:val="24"/>
          <w:szCs w:val="24"/>
          <w:lang w:eastAsia="hu-HU"/>
        </w:rPr>
        <w:t>kérelmezték a kedvezményes telekvásárlást</w:t>
      </w:r>
      <w:r w:rsidR="00193373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8B44AE" w:rsidRPr="0053168D" w:rsidRDefault="00950817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A3166A" w:rsidRPr="002F4F31">
        <w:rPr>
          <w:rFonts w:ascii="Times New Roman" w:eastAsia="Times New Roman" w:hAnsi="Times New Roman"/>
          <w:sz w:val="24"/>
          <w:szCs w:val="24"/>
          <w:lang w:eastAsia="hu-HU"/>
        </w:rPr>
        <w:t>7</w:t>
      </w:r>
      <w:r w:rsidR="008B44AE" w:rsidRPr="002F4F31">
        <w:rPr>
          <w:rFonts w:ascii="Times New Roman" w:eastAsia="Times New Roman" w:hAnsi="Times New Roman"/>
          <w:sz w:val="24"/>
          <w:szCs w:val="24"/>
          <w:lang w:eastAsia="hu-HU"/>
        </w:rPr>
        <w:t>) Az Önkormányzat a rendelet és adásvételi szerződés alapján tulajdonba adott építési telket megtekintett állapotban bocsátja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kérelmezők birtokába, a hiányzó közművek kiépítése a kérelmezők feladata.</w:t>
      </w:r>
    </w:p>
    <w:p w:rsidR="008B44AE" w:rsidRPr="0053168D" w:rsidRDefault="008B44AE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7.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F23AD5" w:rsidRDefault="008B44AE" w:rsidP="00F62C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rendelet alkalmazása </w:t>
      </w:r>
      <w:r w:rsidRPr="00F23AD5">
        <w:rPr>
          <w:rFonts w:ascii="Times New Roman" w:eastAsia="Times New Roman" w:hAnsi="Times New Roman"/>
          <w:sz w:val="24"/>
          <w:szCs w:val="24"/>
          <w:lang w:eastAsia="hu-HU"/>
        </w:rPr>
        <w:t>során:</w:t>
      </w:r>
    </w:p>
    <w:p w:rsidR="008B44AE" w:rsidRPr="0053168D" w:rsidRDefault="00F62C94" w:rsidP="00F62C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23AD5">
        <w:rPr>
          <w:rFonts w:ascii="Times New Roman" w:eastAsia="Times New Roman" w:hAnsi="Times New Roman"/>
          <w:sz w:val="24"/>
          <w:szCs w:val="24"/>
          <w:lang w:eastAsia="hu-HU"/>
        </w:rPr>
        <w:t>1. é</w:t>
      </w:r>
      <w:r w:rsidR="00D31FC0" w:rsidRPr="00F23AD5">
        <w:rPr>
          <w:rFonts w:ascii="Times New Roman" w:eastAsia="Times New Roman" w:hAnsi="Times New Roman"/>
          <w:sz w:val="24"/>
          <w:szCs w:val="24"/>
          <w:lang w:eastAsia="hu-HU"/>
        </w:rPr>
        <w:t>lettárs</w:t>
      </w:r>
      <w:r w:rsidR="008B44AE" w:rsidRPr="00F23AD5">
        <w:rPr>
          <w:rFonts w:ascii="Times New Roman" w:eastAsia="Times New Roman" w:hAnsi="Times New Roman"/>
          <w:sz w:val="24"/>
          <w:szCs w:val="24"/>
          <w:lang w:eastAsia="hu-HU"/>
        </w:rPr>
        <w:t xml:space="preserve">: a Polgári Törvénykönyvről szóló </w:t>
      </w:r>
      <w:r w:rsidR="005D55B8" w:rsidRPr="00F23AD5">
        <w:rPr>
          <w:rFonts w:ascii="Times New Roman" w:eastAsia="Times New Roman" w:hAnsi="Times New Roman"/>
          <w:sz w:val="24"/>
          <w:szCs w:val="24"/>
          <w:lang w:eastAsia="hu-HU"/>
        </w:rPr>
        <w:t xml:space="preserve">2013. évi V. </w:t>
      </w:r>
      <w:r w:rsidR="0079350F" w:rsidRPr="00F23AD5">
        <w:rPr>
          <w:rFonts w:ascii="Times New Roman" w:eastAsia="Times New Roman" w:hAnsi="Times New Roman"/>
          <w:sz w:val="24"/>
          <w:szCs w:val="24"/>
          <w:lang w:eastAsia="hu-HU"/>
        </w:rPr>
        <w:t>törvény</w:t>
      </w:r>
      <w:r w:rsidR="008B44AE" w:rsidRPr="00F23AD5">
        <w:rPr>
          <w:rFonts w:ascii="Times New Roman" w:eastAsia="Times New Roman" w:hAnsi="Times New Roman"/>
          <w:sz w:val="24"/>
          <w:szCs w:val="24"/>
          <w:lang w:eastAsia="hu-HU"/>
        </w:rPr>
        <w:t xml:space="preserve"> (a továbbiakban: Ptk.) </w:t>
      </w:r>
      <w:r w:rsidR="0079350F" w:rsidRPr="00F23AD5">
        <w:rPr>
          <w:rFonts w:ascii="Times New Roman" w:eastAsia="Times New Roman" w:hAnsi="Times New Roman"/>
          <w:sz w:val="24"/>
          <w:szCs w:val="24"/>
          <w:lang w:eastAsia="hu-HU"/>
        </w:rPr>
        <w:t xml:space="preserve">6:514. § (1) bekezdésében </w:t>
      </w:r>
      <w:r w:rsidR="008B44AE" w:rsidRPr="00F23AD5">
        <w:rPr>
          <w:rFonts w:ascii="Times New Roman" w:eastAsia="Times New Roman" w:hAnsi="Times New Roman"/>
          <w:sz w:val="24"/>
          <w:szCs w:val="24"/>
          <w:lang w:eastAsia="hu-HU"/>
        </w:rPr>
        <w:t>meghatározott életközösségben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élő</w:t>
      </w:r>
      <w:r w:rsidR="009979C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F62C94" w:rsidRPr="0053168D" w:rsidRDefault="001873F1" w:rsidP="007876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="00F62C9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. építési telek: </w:t>
      </w:r>
      <w:r w:rsidR="00592BA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az országos településrendezési és építési követelményekről szóló 253/1997. (XII. 20.) Korm. rendelet 1. melléklet 30. pontjában meghatározott fogalom. </w:t>
      </w:r>
    </w:p>
    <w:p w:rsidR="008B44AE" w:rsidRPr="0053168D" w:rsidRDefault="001873F1" w:rsidP="00F62C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 w:rsidR="0034418F" w:rsidRPr="0053168D">
        <w:rPr>
          <w:rFonts w:ascii="Times New Roman" w:eastAsia="Times New Roman" w:hAnsi="Times New Roman"/>
          <w:sz w:val="24"/>
          <w:szCs w:val="24"/>
          <w:lang w:eastAsia="hu-HU"/>
        </w:rPr>
        <w:t>. háztartás: az egy lakásban együtt lakó, ott bejelentett lakóhellyel vagy tartózkodási hellyel rendelkező személyek közössége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 </w:t>
      </w:r>
    </w:p>
    <w:p w:rsidR="008B44AE" w:rsidRPr="0053168D" w:rsidRDefault="001873F1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4. gyermek: az új lakások építéséhez, vásárlásához kapcsolódó lakáscélú támogatásról szóló 16/2016. (II. 10.) Korm. rendelet 3. § (1) bekezd</w:t>
      </w:r>
      <w:r w:rsidR="004A5E38" w:rsidRPr="0053168D">
        <w:rPr>
          <w:rFonts w:ascii="Times New Roman" w:eastAsia="Times New Roman" w:hAnsi="Times New Roman"/>
          <w:sz w:val="24"/>
          <w:szCs w:val="24"/>
          <w:lang w:eastAsia="hu-HU"/>
        </w:rPr>
        <w:t>és 4. pontjában meghatározottak.</w:t>
      </w:r>
    </w:p>
    <w:p w:rsidR="004A5E38" w:rsidRPr="0053168D" w:rsidRDefault="004A5E38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8.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001C1" w:rsidRPr="00024E77" w:rsidRDefault="00A001C1" w:rsidP="00A001C1">
      <w:pPr>
        <w:pStyle w:val="Listaszerbekezds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(1) </w:t>
      </w:r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>A rendelet 2017. ……</w:t>
      </w:r>
      <w:proofErr w:type="gramStart"/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>…….</w:t>
      </w:r>
      <w:proofErr w:type="gramEnd"/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>. 1. napján lép hatályba.</w:t>
      </w:r>
    </w:p>
    <w:p w:rsidR="00A001C1" w:rsidRPr="0053168D" w:rsidRDefault="00A001C1" w:rsidP="00A001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001C1" w:rsidRDefault="00A001C1" w:rsidP="00A001C1">
      <w:pPr>
        <w:pStyle w:val="Listaszerbekezds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(2) </w:t>
      </w:r>
      <w:bookmarkStart w:id="2" w:name="_GoBack"/>
      <w:bookmarkEnd w:id="2"/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 xml:space="preserve">Hatályát veszti az önkormányzati telekellátásról szóló 7/2006. (II.28.) önkormányzati </w:t>
      </w:r>
    </w:p>
    <w:p w:rsidR="00A001C1" w:rsidRPr="00024E77" w:rsidRDefault="00A001C1" w:rsidP="00A001C1">
      <w:pPr>
        <w:pStyle w:val="Listaszerbekezds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</w:t>
      </w:r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>rendelet.</w:t>
      </w:r>
    </w:p>
    <w:p w:rsidR="00A001C1" w:rsidRPr="0053168D" w:rsidRDefault="00A001C1" w:rsidP="00A001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C67D0" w:rsidRPr="0053168D" w:rsidRDefault="009C67D0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A34BB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Berhida</w:t>
      </w:r>
      <w:r w:rsidR="008B44AE"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, 2017. </w:t>
      </w:r>
      <w:r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……</w:t>
      </w: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                </w:t>
      </w: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                                       jegyző                                                  polgármester</w:t>
      </w: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272A2F" w:rsidP="008B44AE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Csatolmányok</w:t>
      </w:r>
    </w:p>
    <w:p w:rsidR="00272A2F" w:rsidRPr="0053168D" w:rsidRDefault="00272A2F" w:rsidP="00272A2F">
      <w:pPr>
        <w:numPr>
          <w:ilvl w:val="0"/>
          <w:numId w:val="7"/>
        </w:numPr>
        <w:spacing w:after="24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sz. melléklet</w:t>
      </w:r>
    </w:p>
    <w:p w:rsidR="00272A2F" w:rsidRPr="00971F91" w:rsidRDefault="00272A2F" w:rsidP="00971F91">
      <w:pPr>
        <w:pStyle w:val="Listaszerbekezds"/>
        <w:numPr>
          <w:ilvl w:val="0"/>
          <w:numId w:val="8"/>
        </w:numPr>
        <w:spacing w:after="24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71F91">
        <w:rPr>
          <w:rFonts w:ascii="Times New Roman" w:eastAsia="Times New Roman" w:hAnsi="Times New Roman"/>
          <w:sz w:val="24"/>
          <w:szCs w:val="24"/>
          <w:lang w:eastAsia="hu-HU"/>
        </w:rPr>
        <w:t xml:space="preserve">sz. </w:t>
      </w:r>
      <w:r w:rsidR="009B70EF" w:rsidRPr="00971F91">
        <w:rPr>
          <w:rFonts w:ascii="Times New Roman" w:eastAsia="Times New Roman" w:hAnsi="Times New Roman"/>
          <w:sz w:val="24"/>
          <w:szCs w:val="24"/>
          <w:lang w:eastAsia="hu-HU"/>
        </w:rPr>
        <w:t>függelék</w:t>
      </w:r>
    </w:p>
    <w:p w:rsidR="008B44AE" w:rsidRPr="0053168D" w:rsidRDefault="008B44AE" w:rsidP="008B44AE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72DDE" w:rsidRPr="0053168D" w:rsidRDefault="00672DDE" w:rsidP="00CC29A5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72DDE" w:rsidRPr="0053168D" w:rsidRDefault="00672DDE" w:rsidP="00CC29A5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sectPr w:rsidR="00672DDE" w:rsidRPr="0053168D" w:rsidSect="00086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842AB"/>
    <w:multiLevelType w:val="hybridMultilevel"/>
    <w:tmpl w:val="F28C7EF4"/>
    <w:lvl w:ilvl="0" w:tplc="064A8814">
      <w:start w:val="1"/>
      <w:numFmt w:val="decimal"/>
      <w:suff w:val="nothing"/>
      <w:lvlText w:val="(%1)"/>
      <w:lvlJc w:val="left"/>
      <w:pPr>
        <w:ind w:left="2235" w:hanging="435"/>
      </w:pPr>
      <w:rPr>
        <w:rFonts w:ascii="Times" w:eastAsia="Times New Roman" w:hAnsi="Times" w:cs="Times"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19F33DA"/>
    <w:multiLevelType w:val="hybridMultilevel"/>
    <w:tmpl w:val="DC8CA026"/>
    <w:lvl w:ilvl="0" w:tplc="1548A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C0910"/>
    <w:multiLevelType w:val="multilevel"/>
    <w:tmpl w:val="D7F0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B15BCD"/>
    <w:multiLevelType w:val="hybridMultilevel"/>
    <w:tmpl w:val="9BB63592"/>
    <w:lvl w:ilvl="0" w:tplc="940C3CAC">
      <w:start w:val="1"/>
      <w:numFmt w:val="decimal"/>
      <w:lvlText w:val="(%1)"/>
      <w:lvlJc w:val="left"/>
      <w:pPr>
        <w:ind w:left="795" w:hanging="435"/>
      </w:pPr>
      <w:rPr>
        <w:rFonts w:ascii="Times" w:eastAsia="Times New Roman" w:hAnsi="Times" w:cs="Times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B5E49"/>
    <w:multiLevelType w:val="hybridMultilevel"/>
    <w:tmpl w:val="2AFC82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74F6E"/>
    <w:multiLevelType w:val="hybridMultilevel"/>
    <w:tmpl w:val="F62C827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41C92"/>
    <w:multiLevelType w:val="hybridMultilevel"/>
    <w:tmpl w:val="044C5BAA"/>
    <w:lvl w:ilvl="0" w:tplc="7D4A13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E24EF5"/>
    <w:multiLevelType w:val="hybridMultilevel"/>
    <w:tmpl w:val="77E88D8C"/>
    <w:lvl w:ilvl="0" w:tplc="AA4A7776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E"/>
    <w:rsid w:val="00000146"/>
    <w:rsid w:val="00002891"/>
    <w:rsid w:val="00003FF7"/>
    <w:rsid w:val="0001737F"/>
    <w:rsid w:val="00017491"/>
    <w:rsid w:val="00033B45"/>
    <w:rsid w:val="0003611A"/>
    <w:rsid w:val="000452BF"/>
    <w:rsid w:val="000515DE"/>
    <w:rsid w:val="00056CF4"/>
    <w:rsid w:val="000634B9"/>
    <w:rsid w:val="000679AD"/>
    <w:rsid w:val="0007144D"/>
    <w:rsid w:val="00071CC8"/>
    <w:rsid w:val="00085050"/>
    <w:rsid w:val="00086386"/>
    <w:rsid w:val="00090ADD"/>
    <w:rsid w:val="000A1DAF"/>
    <w:rsid w:val="000A510E"/>
    <w:rsid w:val="000A5184"/>
    <w:rsid w:val="000B252E"/>
    <w:rsid w:val="000B4CE4"/>
    <w:rsid w:val="000B798E"/>
    <w:rsid w:val="000C094A"/>
    <w:rsid w:val="000C5B57"/>
    <w:rsid w:val="000D2154"/>
    <w:rsid w:val="000D3422"/>
    <w:rsid w:val="000D5819"/>
    <w:rsid w:val="000E425B"/>
    <w:rsid w:val="000E428C"/>
    <w:rsid w:val="000E4F74"/>
    <w:rsid w:val="000E6BAE"/>
    <w:rsid w:val="000F339D"/>
    <w:rsid w:val="001058E9"/>
    <w:rsid w:val="00111102"/>
    <w:rsid w:val="00112D2E"/>
    <w:rsid w:val="00120421"/>
    <w:rsid w:val="00123466"/>
    <w:rsid w:val="00135CB9"/>
    <w:rsid w:val="00141241"/>
    <w:rsid w:val="0014719C"/>
    <w:rsid w:val="0015305B"/>
    <w:rsid w:val="001537A3"/>
    <w:rsid w:val="001551CE"/>
    <w:rsid w:val="00155B57"/>
    <w:rsid w:val="0016169E"/>
    <w:rsid w:val="00166554"/>
    <w:rsid w:val="00172182"/>
    <w:rsid w:val="00173CD7"/>
    <w:rsid w:val="00175D49"/>
    <w:rsid w:val="001873F1"/>
    <w:rsid w:val="001904A7"/>
    <w:rsid w:val="0019077C"/>
    <w:rsid w:val="00193373"/>
    <w:rsid w:val="001A76FD"/>
    <w:rsid w:val="001B0191"/>
    <w:rsid w:val="001B1695"/>
    <w:rsid w:val="001B2FA6"/>
    <w:rsid w:val="001B3A95"/>
    <w:rsid w:val="001B6854"/>
    <w:rsid w:val="001D203D"/>
    <w:rsid w:val="001D2485"/>
    <w:rsid w:val="001D6BDE"/>
    <w:rsid w:val="001D72A2"/>
    <w:rsid w:val="001E33E5"/>
    <w:rsid w:val="0020391D"/>
    <w:rsid w:val="00204041"/>
    <w:rsid w:val="00212675"/>
    <w:rsid w:val="00216B75"/>
    <w:rsid w:val="0022554F"/>
    <w:rsid w:val="00230743"/>
    <w:rsid w:val="002337EB"/>
    <w:rsid w:val="002422AF"/>
    <w:rsid w:val="00244ED5"/>
    <w:rsid w:val="00250CB5"/>
    <w:rsid w:val="002525D9"/>
    <w:rsid w:val="0026546C"/>
    <w:rsid w:val="00265D6F"/>
    <w:rsid w:val="00267584"/>
    <w:rsid w:val="00271A07"/>
    <w:rsid w:val="00272A2F"/>
    <w:rsid w:val="0028213A"/>
    <w:rsid w:val="002855E4"/>
    <w:rsid w:val="002871C1"/>
    <w:rsid w:val="00292CEC"/>
    <w:rsid w:val="00293339"/>
    <w:rsid w:val="00295534"/>
    <w:rsid w:val="002A6864"/>
    <w:rsid w:val="002B0126"/>
    <w:rsid w:val="002B4B91"/>
    <w:rsid w:val="002D770C"/>
    <w:rsid w:val="002D7D1A"/>
    <w:rsid w:val="002E34AE"/>
    <w:rsid w:val="002E4337"/>
    <w:rsid w:val="002E6F27"/>
    <w:rsid w:val="002F4D9D"/>
    <w:rsid w:val="002F4F31"/>
    <w:rsid w:val="002F5A01"/>
    <w:rsid w:val="00303F14"/>
    <w:rsid w:val="003137C0"/>
    <w:rsid w:val="00317934"/>
    <w:rsid w:val="00334D07"/>
    <w:rsid w:val="00335B91"/>
    <w:rsid w:val="00337AE9"/>
    <w:rsid w:val="00341A28"/>
    <w:rsid w:val="0034418F"/>
    <w:rsid w:val="003508E2"/>
    <w:rsid w:val="00352C5C"/>
    <w:rsid w:val="00357BB1"/>
    <w:rsid w:val="003630C3"/>
    <w:rsid w:val="003815F1"/>
    <w:rsid w:val="00385AE7"/>
    <w:rsid w:val="00393299"/>
    <w:rsid w:val="003A335C"/>
    <w:rsid w:val="003A6395"/>
    <w:rsid w:val="003A67C2"/>
    <w:rsid w:val="003B3326"/>
    <w:rsid w:val="003C11A3"/>
    <w:rsid w:val="003C1586"/>
    <w:rsid w:val="003D4A83"/>
    <w:rsid w:val="003D57EC"/>
    <w:rsid w:val="003E08E1"/>
    <w:rsid w:val="003F5D67"/>
    <w:rsid w:val="004121DA"/>
    <w:rsid w:val="00415766"/>
    <w:rsid w:val="00422585"/>
    <w:rsid w:val="00422955"/>
    <w:rsid w:val="00423670"/>
    <w:rsid w:val="00424BDE"/>
    <w:rsid w:val="00424C28"/>
    <w:rsid w:val="004270DB"/>
    <w:rsid w:val="00434D74"/>
    <w:rsid w:val="00440B90"/>
    <w:rsid w:val="00445F09"/>
    <w:rsid w:val="00454DCE"/>
    <w:rsid w:val="00464920"/>
    <w:rsid w:val="00470174"/>
    <w:rsid w:val="00490D05"/>
    <w:rsid w:val="00490DA5"/>
    <w:rsid w:val="004958A5"/>
    <w:rsid w:val="004A5E38"/>
    <w:rsid w:val="004B166D"/>
    <w:rsid w:val="004B3997"/>
    <w:rsid w:val="004B6BB2"/>
    <w:rsid w:val="004C1BC8"/>
    <w:rsid w:val="004C44B7"/>
    <w:rsid w:val="004D4071"/>
    <w:rsid w:val="004D47E0"/>
    <w:rsid w:val="004D633B"/>
    <w:rsid w:val="004E5335"/>
    <w:rsid w:val="004E7669"/>
    <w:rsid w:val="004F0612"/>
    <w:rsid w:val="004F1760"/>
    <w:rsid w:val="004F7952"/>
    <w:rsid w:val="005057BF"/>
    <w:rsid w:val="0053168D"/>
    <w:rsid w:val="00541B59"/>
    <w:rsid w:val="00543060"/>
    <w:rsid w:val="00543D62"/>
    <w:rsid w:val="00544EDE"/>
    <w:rsid w:val="00545CFA"/>
    <w:rsid w:val="00550D8A"/>
    <w:rsid w:val="005559DC"/>
    <w:rsid w:val="0057266F"/>
    <w:rsid w:val="00572B47"/>
    <w:rsid w:val="00574039"/>
    <w:rsid w:val="00581178"/>
    <w:rsid w:val="00584B37"/>
    <w:rsid w:val="00587415"/>
    <w:rsid w:val="00591B90"/>
    <w:rsid w:val="00592BA9"/>
    <w:rsid w:val="005D22DD"/>
    <w:rsid w:val="005D55B8"/>
    <w:rsid w:val="005D609A"/>
    <w:rsid w:val="005E5C6C"/>
    <w:rsid w:val="005F1196"/>
    <w:rsid w:val="005F17B9"/>
    <w:rsid w:val="0060427F"/>
    <w:rsid w:val="00620FB7"/>
    <w:rsid w:val="0062280D"/>
    <w:rsid w:val="006300BA"/>
    <w:rsid w:val="00631866"/>
    <w:rsid w:val="0064097A"/>
    <w:rsid w:val="006500B2"/>
    <w:rsid w:val="00654F43"/>
    <w:rsid w:val="006576D5"/>
    <w:rsid w:val="00660BF9"/>
    <w:rsid w:val="00664AFB"/>
    <w:rsid w:val="00666A21"/>
    <w:rsid w:val="00672DDE"/>
    <w:rsid w:val="006758FC"/>
    <w:rsid w:val="006803EC"/>
    <w:rsid w:val="0068145A"/>
    <w:rsid w:val="0069053C"/>
    <w:rsid w:val="006A26EA"/>
    <w:rsid w:val="006A2768"/>
    <w:rsid w:val="006A2D59"/>
    <w:rsid w:val="006A6E88"/>
    <w:rsid w:val="006B3DB4"/>
    <w:rsid w:val="006C2A47"/>
    <w:rsid w:val="006C7EA4"/>
    <w:rsid w:val="006D6C58"/>
    <w:rsid w:val="006D7EB1"/>
    <w:rsid w:val="006E0BB8"/>
    <w:rsid w:val="006F1200"/>
    <w:rsid w:val="006F27A9"/>
    <w:rsid w:val="006F6981"/>
    <w:rsid w:val="006F7A55"/>
    <w:rsid w:val="00702469"/>
    <w:rsid w:val="00704377"/>
    <w:rsid w:val="00704421"/>
    <w:rsid w:val="00705A93"/>
    <w:rsid w:val="007311A7"/>
    <w:rsid w:val="007324EB"/>
    <w:rsid w:val="00733349"/>
    <w:rsid w:val="00745CA2"/>
    <w:rsid w:val="00754E43"/>
    <w:rsid w:val="007619DD"/>
    <w:rsid w:val="007621F9"/>
    <w:rsid w:val="007652AC"/>
    <w:rsid w:val="00766225"/>
    <w:rsid w:val="007738F6"/>
    <w:rsid w:val="0077400F"/>
    <w:rsid w:val="0077637D"/>
    <w:rsid w:val="00776F1F"/>
    <w:rsid w:val="00784C6D"/>
    <w:rsid w:val="00787604"/>
    <w:rsid w:val="0079350F"/>
    <w:rsid w:val="007A2060"/>
    <w:rsid w:val="007A7C2C"/>
    <w:rsid w:val="007B3608"/>
    <w:rsid w:val="007B61C4"/>
    <w:rsid w:val="007C2B0E"/>
    <w:rsid w:val="007C65F1"/>
    <w:rsid w:val="007C6705"/>
    <w:rsid w:val="007E25A6"/>
    <w:rsid w:val="007F6B5D"/>
    <w:rsid w:val="00810E3C"/>
    <w:rsid w:val="00815365"/>
    <w:rsid w:val="00823AE8"/>
    <w:rsid w:val="00824FC4"/>
    <w:rsid w:val="0082721A"/>
    <w:rsid w:val="00835F98"/>
    <w:rsid w:val="00881A59"/>
    <w:rsid w:val="008A34BB"/>
    <w:rsid w:val="008A659C"/>
    <w:rsid w:val="008A6674"/>
    <w:rsid w:val="008B4489"/>
    <w:rsid w:val="008B44AE"/>
    <w:rsid w:val="008B7DEE"/>
    <w:rsid w:val="008C552A"/>
    <w:rsid w:val="008E0B1F"/>
    <w:rsid w:val="008E2CFB"/>
    <w:rsid w:val="008F1B48"/>
    <w:rsid w:val="008F2F34"/>
    <w:rsid w:val="0090072B"/>
    <w:rsid w:val="009026E5"/>
    <w:rsid w:val="009048E5"/>
    <w:rsid w:val="0091055E"/>
    <w:rsid w:val="00910897"/>
    <w:rsid w:val="009170F9"/>
    <w:rsid w:val="00936DA1"/>
    <w:rsid w:val="00937D7D"/>
    <w:rsid w:val="0094253A"/>
    <w:rsid w:val="00947F06"/>
    <w:rsid w:val="00950817"/>
    <w:rsid w:val="00952148"/>
    <w:rsid w:val="00954B6C"/>
    <w:rsid w:val="00956D42"/>
    <w:rsid w:val="00957A13"/>
    <w:rsid w:val="00960AF0"/>
    <w:rsid w:val="00962AF9"/>
    <w:rsid w:val="009642B7"/>
    <w:rsid w:val="00964A48"/>
    <w:rsid w:val="009678C1"/>
    <w:rsid w:val="00971F91"/>
    <w:rsid w:val="00983598"/>
    <w:rsid w:val="00993D21"/>
    <w:rsid w:val="009979C4"/>
    <w:rsid w:val="009A0FC6"/>
    <w:rsid w:val="009A274D"/>
    <w:rsid w:val="009A5AD3"/>
    <w:rsid w:val="009B558D"/>
    <w:rsid w:val="009B70EF"/>
    <w:rsid w:val="009B77E9"/>
    <w:rsid w:val="009C5760"/>
    <w:rsid w:val="009C67D0"/>
    <w:rsid w:val="009D0B22"/>
    <w:rsid w:val="009D5449"/>
    <w:rsid w:val="009D5563"/>
    <w:rsid w:val="009E5875"/>
    <w:rsid w:val="009E5F31"/>
    <w:rsid w:val="009F4838"/>
    <w:rsid w:val="00A001C1"/>
    <w:rsid w:val="00A04E8C"/>
    <w:rsid w:val="00A064DE"/>
    <w:rsid w:val="00A17047"/>
    <w:rsid w:val="00A23D54"/>
    <w:rsid w:val="00A24E3C"/>
    <w:rsid w:val="00A27CD1"/>
    <w:rsid w:val="00A3166A"/>
    <w:rsid w:val="00A32372"/>
    <w:rsid w:val="00A366FC"/>
    <w:rsid w:val="00A44491"/>
    <w:rsid w:val="00A454BF"/>
    <w:rsid w:val="00A46CB4"/>
    <w:rsid w:val="00A520AC"/>
    <w:rsid w:val="00A52CFA"/>
    <w:rsid w:val="00A54B14"/>
    <w:rsid w:val="00A54D56"/>
    <w:rsid w:val="00A56BF3"/>
    <w:rsid w:val="00A708AE"/>
    <w:rsid w:val="00A72494"/>
    <w:rsid w:val="00A72B96"/>
    <w:rsid w:val="00A807E5"/>
    <w:rsid w:val="00A8237C"/>
    <w:rsid w:val="00A8322D"/>
    <w:rsid w:val="00A8386F"/>
    <w:rsid w:val="00AB2F5C"/>
    <w:rsid w:val="00AC1F4E"/>
    <w:rsid w:val="00AC27F4"/>
    <w:rsid w:val="00AD15DC"/>
    <w:rsid w:val="00AD3489"/>
    <w:rsid w:val="00AD3DD5"/>
    <w:rsid w:val="00AD465F"/>
    <w:rsid w:val="00AD4880"/>
    <w:rsid w:val="00AD794A"/>
    <w:rsid w:val="00AE3839"/>
    <w:rsid w:val="00AF24F8"/>
    <w:rsid w:val="00AF2812"/>
    <w:rsid w:val="00AF3D51"/>
    <w:rsid w:val="00AF51DE"/>
    <w:rsid w:val="00AF55EA"/>
    <w:rsid w:val="00B04547"/>
    <w:rsid w:val="00B052D0"/>
    <w:rsid w:val="00B20295"/>
    <w:rsid w:val="00B41631"/>
    <w:rsid w:val="00B47D7F"/>
    <w:rsid w:val="00B5024D"/>
    <w:rsid w:val="00B50A26"/>
    <w:rsid w:val="00B51111"/>
    <w:rsid w:val="00B531AA"/>
    <w:rsid w:val="00B5438C"/>
    <w:rsid w:val="00B545D0"/>
    <w:rsid w:val="00B560BC"/>
    <w:rsid w:val="00B614D5"/>
    <w:rsid w:val="00B76D62"/>
    <w:rsid w:val="00B84DBC"/>
    <w:rsid w:val="00B8683E"/>
    <w:rsid w:val="00B86B80"/>
    <w:rsid w:val="00B91B88"/>
    <w:rsid w:val="00B955A5"/>
    <w:rsid w:val="00B95BA6"/>
    <w:rsid w:val="00B9783F"/>
    <w:rsid w:val="00BA08F9"/>
    <w:rsid w:val="00BA2F16"/>
    <w:rsid w:val="00BA7F07"/>
    <w:rsid w:val="00BB1440"/>
    <w:rsid w:val="00BB2998"/>
    <w:rsid w:val="00BC11AA"/>
    <w:rsid w:val="00BC3CC9"/>
    <w:rsid w:val="00BD365B"/>
    <w:rsid w:val="00BE05C2"/>
    <w:rsid w:val="00BE1367"/>
    <w:rsid w:val="00BE2814"/>
    <w:rsid w:val="00BE3968"/>
    <w:rsid w:val="00BE69CB"/>
    <w:rsid w:val="00BE7CFC"/>
    <w:rsid w:val="00C02285"/>
    <w:rsid w:val="00C03CAE"/>
    <w:rsid w:val="00C0506C"/>
    <w:rsid w:val="00C06C74"/>
    <w:rsid w:val="00C10329"/>
    <w:rsid w:val="00C148ED"/>
    <w:rsid w:val="00C1703A"/>
    <w:rsid w:val="00C2281C"/>
    <w:rsid w:val="00C27A67"/>
    <w:rsid w:val="00C32848"/>
    <w:rsid w:val="00C438A0"/>
    <w:rsid w:val="00C47FD8"/>
    <w:rsid w:val="00C51B24"/>
    <w:rsid w:val="00C51D2C"/>
    <w:rsid w:val="00C56CD2"/>
    <w:rsid w:val="00C61312"/>
    <w:rsid w:val="00C6269B"/>
    <w:rsid w:val="00C642A1"/>
    <w:rsid w:val="00C66754"/>
    <w:rsid w:val="00C71AE6"/>
    <w:rsid w:val="00C731CB"/>
    <w:rsid w:val="00C748D6"/>
    <w:rsid w:val="00C830F7"/>
    <w:rsid w:val="00C854F4"/>
    <w:rsid w:val="00C94F75"/>
    <w:rsid w:val="00CA364A"/>
    <w:rsid w:val="00CA3AA0"/>
    <w:rsid w:val="00CA5102"/>
    <w:rsid w:val="00CA5451"/>
    <w:rsid w:val="00CA5C48"/>
    <w:rsid w:val="00CB12C3"/>
    <w:rsid w:val="00CB2E69"/>
    <w:rsid w:val="00CB324C"/>
    <w:rsid w:val="00CB4368"/>
    <w:rsid w:val="00CB510A"/>
    <w:rsid w:val="00CB7263"/>
    <w:rsid w:val="00CB78FD"/>
    <w:rsid w:val="00CC1333"/>
    <w:rsid w:val="00CC1537"/>
    <w:rsid w:val="00CC29A5"/>
    <w:rsid w:val="00CC4FC4"/>
    <w:rsid w:val="00CD0156"/>
    <w:rsid w:val="00CD0CF2"/>
    <w:rsid w:val="00CD16C1"/>
    <w:rsid w:val="00CE4A73"/>
    <w:rsid w:val="00CE50ED"/>
    <w:rsid w:val="00CF081F"/>
    <w:rsid w:val="00CF2BF0"/>
    <w:rsid w:val="00CF3FC4"/>
    <w:rsid w:val="00D0047A"/>
    <w:rsid w:val="00D0341D"/>
    <w:rsid w:val="00D06BEE"/>
    <w:rsid w:val="00D1097A"/>
    <w:rsid w:val="00D11D5F"/>
    <w:rsid w:val="00D16785"/>
    <w:rsid w:val="00D205B1"/>
    <w:rsid w:val="00D240E1"/>
    <w:rsid w:val="00D25685"/>
    <w:rsid w:val="00D25F03"/>
    <w:rsid w:val="00D26368"/>
    <w:rsid w:val="00D31FC0"/>
    <w:rsid w:val="00D453B0"/>
    <w:rsid w:val="00D55911"/>
    <w:rsid w:val="00D579A2"/>
    <w:rsid w:val="00D63C42"/>
    <w:rsid w:val="00D65B1C"/>
    <w:rsid w:val="00D66145"/>
    <w:rsid w:val="00D66F6C"/>
    <w:rsid w:val="00D75F3F"/>
    <w:rsid w:val="00D913DE"/>
    <w:rsid w:val="00D94F9E"/>
    <w:rsid w:val="00D977C3"/>
    <w:rsid w:val="00DB1F78"/>
    <w:rsid w:val="00DB3084"/>
    <w:rsid w:val="00DC1D04"/>
    <w:rsid w:val="00DC25DE"/>
    <w:rsid w:val="00DD0A47"/>
    <w:rsid w:val="00DD3772"/>
    <w:rsid w:val="00DD4B8C"/>
    <w:rsid w:val="00DD5C7A"/>
    <w:rsid w:val="00DE036A"/>
    <w:rsid w:val="00DF1302"/>
    <w:rsid w:val="00DF7A10"/>
    <w:rsid w:val="00E005E2"/>
    <w:rsid w:val="00E01AB6"/>
    <w:rsid w:val="00E0301A"/>
    <w:rsid w:val="00E03FB9"/>
    <w:rsid w:val="00E150E0"/>
    <w:rsid w:val="00E2152C"/>
    <w:rsid w:val="00E25ACD"/>
    <w:rsid w:val="00E25FFD"/>
    <w:rsid w:val="00E32D49"/>
    <w:rsid w:val="00E3547C"/>
    <w:rsid w:val="00E37973"/>
    <w:rsid w:val="00E40A91"/>
    <w:rsid w:val="00E40E18"/>
    <w:rsid w:val="00E420CF"/>
    <w:rsid w:val="00E43569"/>
    <w:rsid w:val="00E47F10"/>
    <w:rsid w:val="00E57537"/>
    <w:rsid w:val="00E6751F"/>
    <w:rsid w:val="00E67597"/>
    <w:rsid w:val="00E82B50"/>
    <w:rsid w:val="00E83B1A"/>
    <w:rsid w:val="00E83B62"/>
    <w:rsid w:val="00EA33C1"/>
    <w:rsid w:val="00EA384F"/>
    <w:rsid w:val="00EA7E03"/>
    <w:rsid w:val="00EC09ED"/>
    <w:rsid w:val="00EC200E"/>
    <w:rsid w:val="00EE09AA"/>
    <w:rsid w:val="00EE0C62"/>
    <w:rsid w:val="00EE58EE"/>
    <w:rsid w:val="00EF7100"/>
    <w:rsid w:val="00EF74D0"/>
    <w:rsid w:val="00F00564"/>
    <w:rsid w:val="00F01038"/>
    <w:rsid w:val="00F04549"/>
    <w:rsid w:val="00F129F9"/>
    <w:rsid w:val="00F13F14"/>
    <w:rsid w:val="00F141F3"/>
    <w:rsid w:val="00F14AD2"/>
    <w:rsid w:val="00F1516A"/>
    <w:rsid w:val="00F23AD5"/>
    <w:rsid w:val="00F30AD2"/>
    <w:rsid w:val="00F31366"/>
    <w:rsid w:val="00F40D10"/>
    <w:rsid w:val="00F410B4"/>
    <w:rsid w:val="00F4362C"/>
    <w:rsid w:val="00F43A43"/>
    <w:rsid w:val="00F52E40"/>
    <w:rsid w:val="00F5463D"/>
    <w:rsid w:val="00F6008F"/>
    <w:rsid w:val="00F62C94"/>
    <w:rsid w:val="00F677DF"/>
    <w:rsid w:val="00F67CF7"/>
    <w:rsid w:val="00F83040"/>
    <w:rsid w:val="00F86D49"/>
    <w:rsid w:val="00F925F1"/>
    <w:rsid w:val="00F93D85"/>
    <w:rsid w:val="00FA4612"/>
    <w:rsid w:val="00FB1485"/>
    <w:rsid w:val="00FB4F57"/>
    <w:rsid w:val="00FC3839"/>
    <w:rsid w:val="00FD6513"/>
    <w:rsid w:val="00FF4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215A"/>
  <w15:docId w15:val="{20EC4FA0-B186-4AFA-813A-05075640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86386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0F339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8B44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link w:val="Cmsor2"/>
    <w:uiPriority w:val="9"/>
    <w:rsid w:val="008B44A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uiPriority w:val="99"/>
    <w:semiHidden/>
    <w:unhideWhenUsed/>
    <w:rsid w:val="008B44A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B44AE"/>
    <w:pPr>
      <w:spacing w:after="20" w:line="240" w:lineRule="auto"/>
      <w:ind w:firstLine="18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Kiemels21">
    <w:name w:val="Kiemelés 21"/>
    <w:uiPriority w:val="22"/>
    <w:qFormat/>
    <w:rsid w:val="008B44AE"/>
    <w:rPr>
      <w:b/>
      <w:bCs/>
    </w:rPr>
  </w:style>
  <w:style w:type="character" w:styleId="Kiemels">
    <w:name w:val="Emphasis"/>
    <w:uiPriority w:val="20"/>
    <w:qFormat/>
    <w:rsid w:val="008B44AE"/>
    <w:rPr>
      <w:i/>
      <w:iCs/>
    </w:rPr>
  </w:style>
  <w:style w:type="character" w:customStyle="1" w:styleId="Cmsor1Char">
    <w:name w:val="Címsor 1 Char"/>
    <w:link w:val="Cmsor1"/>
    <w:uiPriority w:val="9"/>
    <w:rsid w:val="000F339D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1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B1F78"/>
    <w:rPr>
      <w:rFonts w:ascii="Segoe UI" w:hAnsi="Segoe UI" w:cs="Segoe UI"/>
      <w:sz w:val="18"/>
      <w:szCs w:val="18"/>
      <w:lang w:eastAsia="en-US"/>
    </w:rPr>
  </w:style>
  <w:style w:type="paragraph" w:styleId="Listaszerbekezds">
    <w:name w:val="List Paragraph"/>
    <w:basedOn w:val="Norml"/>
    <w:uiPriority w:val="34"/>
    <w:qFormat/>
    <w:rsid w:val="00971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8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0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4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3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2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7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1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2952">
              <w:marLeft w:val="0"/>
              <w:marRight w:val="0"/>
              <w:marTop w:val="0"/>
              <w:marBottom w:val="3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42732">
              <w:marLeft w:val="0"/>
              <w:marRight w:val="0"/>
              <w:marTop w:val="16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544623">
          <w:marLeft w:val="30"/>
          <w:marRight w:val="0"/>
          <w:marTop w:val="0"/>
          <w:marBottom w:val="0"/>
          <w:divBdr>
            <w:top w:val="single" w:sz="18" w:space="5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6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2036</Words>
  <Characters>14049</Characters>
  <Application>Microsoft Office Word</Application>
  <DocSecurity>0</DocSecurity>
  <Lines>117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Ági</cp:lastModifiedBy>
  <cp:revision>3</cp:revision>
  <cp:lastPrinted>2017-09-26T06:51:00Z</cp:lastPrinted>
  <dcterms:created xsi:type="dcterms:W3CDTF">2017-10-19T13:25:00Z</dcterms:created>
  <dcterms:modified xsi:type="dcterms:W3CDTF">2017-10-19T13:29:00Z</dcterms:modified>
</cp:coreProperties>
</file>